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E05CF" w14:textId="77777777" w:rsidR="009201B4" w:rsidRPr="009201B4" w:rsidRDefault="009201B4" w:rsidP="009201B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2"/>
          <w:lang w:eastAsia="cs-CZ"/>
        </w:rPr>
      </w:pPr>
      <w:r w:rsidRPr="009201B4">
        <w:rPr>
          <w:rFonts w:ascii="Calibri" w:eastAsia="Times New Roman" w:hAnsi="Calibri" w:cs="Arial"/>
          <w:b/>
          <w:bCs/>
          <w:sz w:val="36"/>
          <w:szCs w:val="32"/>
          <w:lang w:eastAsia="cs-CZ"/>
        </w:rPr>
        <w:t>Vyúčtování poplatku z pobytu</w:t>
      </w:r>
    </w:p>
    <w:p w14:paraId="01D18F4C" w14:textId="05F7E125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before="80"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cs-CZ"/>
        </w:rPr>
      </w:pPr>
      <w:r w:rsidRPr="009201B4">
        <w:rPr>
          <w:rFonts w:ascii="Calibri" w:eastAsia="Times New Roman" w:hAnsi="Calibri" w:cs="Calibri"/>
          <w:sz w:val="24"/>
          <w:szCs w:val="20"/>
          <w:lang w:eastAsia="cs-CZ"/>
        </w:rPr>
        <w:t xml:space="preserve">podle Obecně závazné vyhlášky obce </w:t>
      </w:r>
      <w:r w:rsidR="00CB2E18">
        <w:rPr>
          <w:rFonts w:ascii="Calibri" w:eastAsia="Times New Roman" w:hAnsi="Calibri" w:cs="Calibri"/>
          <w:sz w:val="24"/>
          <w:szCs w:val="20"/>
          <w:lang w:eastAsia="cs-CZ"/>
        </w:rPr>
        <w:t>Žiželice</w:t>
      </w:r>
      <w:r w:rsidRPr="009201B4">
        <w:rPr>
          <w:rFonts w:ascii="Calibri" w:eastAsia="Times New Roman" w:hAnsi="Calibri" w:cs="Calibri"/>
          <w:sz w:val="24"/>
          <w:szCs w:val="20"/>
          <w:lang w:eastAsia="cs-CZ"/>
        </w:rPr>
        <w:t xml:space="preserve"> č. </w:t>
      </w:r>
      <w:r w:rsidR="00CB2E18">
        <w:rPr>
          <w:rFonts w:ascii="Calibri" w:eastAsia="Times New Roman" w:hAnsi="Calibri" w:cs="Calibri"/>
          <w:sz w:val="24"/>
          <w:szCs w:val="20"/>
          <w:lang w:eastAsia="cs-CZ"/>
        </w:rPr>
        <w:t>5</w:t>
      </w:r>
      <w:r w:rsidRPr="009201B4">
        <w:rPr>
          <w:rFonts w:ascii="Calibri" w:eastAsia="Times New Roman" w:hAnsi="Calibri" w:cs="Calibri"/>
          <w:sz w:val="24"/>
          <w:szCs w:val="20"/>
          <w:lang w:eastAsia="cs-CZ"/>
        </w:rPr>
        <w:t>/2019, o místním poplatku z pobytu</w:t>
      </w:r>
    </w:p>
    <w:p w14:paraId="5DB26482" w14:textId="77777777" w:rsidR="009201B4" w:rsidRPr="009201B4" w:rsidRDefault="009201B4" w:rsidP="009201B4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49668C92" w14:textId="7D4BC3E3" w:rsidR="00823C46" w:rsidRPr="009201B4" w:rsidRDefault="009201B4" w:rsidP="009201B4">
      <w:pPr>
        <w:spacing w:after="0" w:line="48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Účtované </w:t>
      </w:r>
      <w:proofErr w:type="gramStart"/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>období: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 xml:space="preserve">  rok</w:t>
      </w:r>
      <w:proofErr w:type="gramEnd"/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_______________  čtvrtletí (měsíc</w:t>
      </w:r>
      <w:r w:rsidR="00CB2E18">
        <w:rPr>
          <w:rFonts w:ascii="Calibri" w:eastAsia="Times New Roman" w:hAnsi="Calibri" w:cs="Arial"/>
          <w:sz w:val="24"/>
          <w:szCs w:val="24"/>
          <w:lang w:eastAsia="cs-CZ"/>
        </w:rPr>
        <w:t xml:space="preserve">) 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_____________________</w:t>
      </w:r>
    </w:p>
    <w:p w14:paraId="3AE9A638" w14:textId="65921579" w:rsidR="00823C46" w:rsidRPr="00823C46" w:rsidRDefault="009201B4" w:rsidP="00823C4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>Název nebo jméno a příjmení plátce:</w:t>
      </w:r>
      <w:r w:rsidR="00823C46">
        <w:rPr>
          <w:rFonts w:ascii="Calibri" w:eastAsia="Times New Roman" w:hAnsi="Calibri" w:cs="Arial"/>
          <w:sz w:val="24"/>
          <w:szCs w:val="24"/>
          <w:lang w:eastAsia="cs-CZ"/>
        </w:rPr>
        <w:t xml:space="preserve"> 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______________________________________</w:t>
      </w:r>
    </w:p>
    <w:p w14:paraId="78267DEA" w14:textId="77777777" w:rsidR="00823C46" w:rsidRDefault="00823C46" w:rsidP="00823C46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687350FA" w14:textId="398B15FF" w:rsidR="00823C46" w:rsidRPr="00823C46" w:rsidRDefault="009201B4" w:rsidP="00823C4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>Sídlo / místo pobytu:</w:t>
      </w:r>
      <w:r w:rsidR="00823C46">
        <w:rPr>
          <w:rFonts w:ascii="Calibri" w:eastAsia="Times New Roman" w:hAnsi="Calibri" w:cs="Arial"/>
          <w:sz w:val="24"/>
          <w:szCs w:val="24"/>
          <w:lang w:eastAsia="cs-CZ"/>
        </w:rPr>
        <w:t xml:space="preserve"> 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___________________________________________________</w:t>
      </w:r>
    </w:p>
    <w:p w14:paraId="6C9DA647" w14:textId="77777777" w:rsidR="00823C46" w:rsidRDefault="00823C46" w:rsidP="009201B4">
      <w:pPr>
        <w:spacing w:after="0" w:line="48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7F9F83F8" w14:textId="1FC97B2B" w:rsidR="009201B4" w:rsidRPr="009201B4" w:rsidRDefault="009201B4" w:rsidP="009201B4">
      <w:pPr>
        <w:spacing w:after="0" w:line="48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Místo poskytnutí </w:t>
      </w:r>
      <w:proofErr w:type="gramStart"/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>pobytu: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</w:t>
      </w:r>
      <w:proofErr w:type="gramEnd"/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_______________________________________________</w:t>
      </w:r>
    </w:p>
    <w:p w14:paraId="2596CB1D" w14:textId="77777777" w:rsidR="009201B4" w:rsidRPr="009201B4" w:rsidRDefault="009201B4" w:rsidP="009201B4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47A95CF7" w14:textId="3723F2C3" w:rsidR="009201B4" w:rsidRPr="009201B4" w:rsidRDefault="009201B4" w:rsidP="00823C4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Vyúčtování poplatku: 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 xml:space="preserve">sazba poplatku činí </w:t>
      </w:r>
      <w:r w:rsidR="00823C46">
        <w:rPr>
          <w:rFonts w:ascii="Calibri" w:eastAsia="Times New Roman" w:hAnsi="Calibri" w:cs="Arial"/>
          <w:b/>
          <w:sz w:val="24"/>
          <w:szCs w:val="24"/>
          <w:lang w:eastAsia="cs-CZ"/>
        </w:rPr>
        <w:t>21</w:t>
      </w: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Kč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 xml:space="preserve"> za každý i započatý den pobytu s výjimkou dne</w:t>
      </w:r>
      <w:r w:rsidR="00823C46">
        <w:rPr>
          <w:rFonts w:ascii="Calibri" w:eastAsia="Times New Roman" w:hAnsi="Calibri" w:cs="Arial"/>
          <w:sz w:val="24"/>
          <w:szCs w:val="24"/>
          <w:lang w:eastAsia="cs-CZ"/>
        </w:rPr>
        <w:t xml:space="preserve"> 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počátku pobytu.</w:t>
      </w:r>
    </w:p>
    <w:tbl>
      <w:tblPr>
        <w:tblW w:w="8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4"/>
        <w:gridCol w:w="1134"/>
        <w:gridCol w:w="1417"/>
        <w:gridCol w:w="851"/>
        <w:gridCol w:w="1700"/>
      </w:tblGrid>
      <w:tr w:rsidR="00823C46" w:rsidRPr="009201B4" w14:paraId="75D77EF6" w14:textId="77777777" w:rsidTr="00823C46">
        <w:trPr>
          <w:trHeight w:val="10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406E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Měsíc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A3D9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Počet ubytovaných osob podléhajících poplatku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82B6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Počet dnů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79E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 xml:space="preserve">Počet využitých lůžek </w:t>
            </w:r>
          </w:p>
          <w:p w14:paraId="3A076695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szCs w:val="24"/>
                <w:lang w:eastAsia="cs-CZ"/>
              </w:rPr>
              <w:t>(osoby x dny)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44A9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Sazba</w:t>
            </w:r>
          </w:p>
          <w:p w14:paraId="5111DBC3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Kč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B5E9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Výsledný poplatek</w:t>
            </w:r>
          </w:p>
        </w:tc>
      </w:tr>
      <w:tr w:rsidR="00823C46" w:rsidRPr="009201B4" w14:paraId="77592D66" w14:textId="77777777" w:rsidTr="00823C46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A2F8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554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65B9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4325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D396" w14:textId="5328D7FF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DF9C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823C46" w:rsidRPr="009201B4" w14:paraId="10F80DA3" w14:textId="77777777" w:rsidTr="00823C46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981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B6F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C535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AAD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D012" w14:textId="4A4B754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187C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823C46" w:rsidRPr="009201B4" w14:paraId="6A8B3F51" w14:textId="77777777" w:rsidTr="00823C46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EFB9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1B3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DFAC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95B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505E" w14:textId="1AD445A2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C7F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823C46" w:rsidRPr="009201B4" w14:paraId="27CD817F" w14:textId="77777777" w:rsidTr="00823C46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ED4D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9201B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CF3E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4035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246C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FDC1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A9A2" w14:textId="77777777" w:rsidR="00823C46" w:rsidRPr="009201B4" w:rsidRDefault="00823C46" w:rsidP="009201B4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11EDB038" w14:textId="77777777" w:rsidR="009201B4" w:rsidRPr="009201B4" w:rsidRDefault="009201B4" w:rsidP="009201B4">
      <w:pPr>
        <w:spacing w:after="0" w:line="360" w:lineRule="auto"/>
        <w:rPr>
          <w:rFonts w:ascii="Calibri" w:eastAsia="Times New Roman" w:hAnsi="Calibri" w:cs="Arial"/>
          <w:sz w:val="20"/>
          <w:szCs w:val="20"/>
          <w:u w:val="single"/>
          <w:lang w:eastAsia="cs-CZ"/>
        </w:rPr>
      </w:pPr>
    </w:p>
    <w:p w14:paraId="668E07F8" w14:textId="77777777" w:rsidR="009201B4" w:rsidRPr="009201B4" w:rsidRDefault="009201B4" w:rsidP="009201B4">
      <w:pPr>
        <w:spacing w:after="0" w:line="360" w:lineRule="auto"/>
        <w:rPr>
          <w:rFonts w:ascii="Calibri" w:eastAsia="Times New Roman" w:hAnsi="Calibri" w:cs="Arial"/>
          <w:sz w:val="24"/>
          <w:szCs w:val="20"/>
          <w:lang w:eastAsia="cs-CZ"/>
        </w:rPr>
      </w:pPr>
      <w:r w:rsidRPr="009201B4">
        <w:rPr>
          <w:rFonts w:ascii="Calibri" w:eastAsia="Times New Roman" w:hAnsi="Calibri" w:cs="Arial"/>
          <w:sz w:val="24"/>
          <w:szCs w:val="20"/>
          <w:lang w:eastAsia="cs-CZ"/>
        </w:rPr>
        <w:t>Sestavil: _______________________________________________</w:t>
      </w:r>
    </w:p>
    <w:p w14:paraId="71D494B3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V ________________________________ dne _________________</w:t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ab/>
      </w:r>
    </w:p>
    <w:p w14:paraId="03598E8B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1DBE132F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b/>
          <w:sz w:val="24"/>
          <w:szCs w:val="24"/>
          <w:lang w:eastAsia="cs-CZ"/>
        </w:rPr>
        <w:t>Potvrzuji, že všechny uvedené údaje v tomto vyúčtování jsou pravdivé a úplné.</w:t>
      </w:r>
    </w:p>
    <w:p w14:paraId="1FF2BDC1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E665A1F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79C3C43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Calibri" w:eastAsia="Times New Roman" w:hAnsi="Calibri" w:cs="Arial"/>
          <w:sz w:val="24"/>
          <w:szCs w:val="24"/>
          <w:lang w:eastAsia="cs-CZ"/>
        </w:rPr>
        <w:t>Podpis (razítko): _______________________________</w:t>
      </w:r>
    </w:p>
    <w:p w14:paraId="3FC0D0D9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6318EE12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9201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2311" wp14:editId="51E6F5AD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A06D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" strokecolor="windowText" strokeweight="3pt">
                <v:stroke linestyle="thinThin" joinstyle="miter"/>
              </v:line>
            </w:pict>
          </mc:Fallback>
        </mc:AlternateContent>
      </w:r>
    </w:p>
    <w:p w14:paraId="4E720F31" w14:textId="77777777" w:rsidR="009201B4" w:rsidRPr="009201B4" w:rsidRDefault="009201B4" w:rsidP="009201B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08BD9ECD" w14:textId="745C928A" w:rsidR="009201B4" w:rsidRPr="009201B4" w:rsidRDefault="009201B4" w:rsidP="009201B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201B4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Vyplní Obecní úřad </w:t>
      </w:r>
      <w:r w:rsidR="00823C46">
        <w:rPr>
          <w:rFonts w:ascii="Calibri" w:eastAsia="Times New Roman" w:hAnsi="Calibri" w:cs="Calibri"/>
          <w:b/>
          <w:sz w:val="24"/>
          <w:szCs w:val="24"/>
          <w:lang w:eastAsia="cs-CZ"/>
        </w:rPr>
        <w:t>Žiželice</w:t>
      </w:r>
      <w:r w:rsidRPr="009201B4">
        <w:rPr>
          <w:rFonts w:ascii="Calibri" w:eastAsia="Times New Roman" w:hAnsi="Calibri" w:cs="Calibri"/>
          <w:b/>
          <w:sz w:val="24"/>
          <w:szCs w:val="24"/>
          <w:lang w:eastAsia="cs-CZ"/>
        </w:rPr>
        <w:t>:</w:t>
      </w:r>
    </w:p>
    <w:p w14:paraId="6D81C356" w14:textId="77777777" w:rsidR="009201B4" w:rsidRPr="009201B4" w:rsidRDefault="009201B4" w:rsidP="009201B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2C6B8AF" w14:textId="1ACC7667" w:rsidR="00E42891" w:rsidRPr="00823C46" w:rsidRDefault="009201B4" w:rsidP="00823C4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01B4">
        <w:rPr>
          <w:rFonts w:ascii="Calibri" w:eastAsia="Times New Roman" w:hAnsi="Calibri" w:cs="Calibri"/>
          <w:sz w:val="24"/>
          <w:szCs w:val="24"/>
          <w:lang w:eastAsia="cs-CZ"/>
        </w:rPr>
        <w:t>Poplatek odveden dne _________________ ve výši___________ Kč, doklad _____________</w:t>
      </w:r>
    </w:p>
    <w:sectPr w:rsidR="00E42891" w:rsidRPr="00823C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DFB8" w14:textId="77777777" w:rsidR="008A7EA5" w:rsidRDefault="008A7EA5" w:rsidP="00D074AE">
      <w:pPr>
        <w:spacing w:after="0" w:line="240" w:lineRule="auto"/>
      </w:pPr>
      <w:r>
        <w:separator/>
      </w:r>
    </w:p>
  </w:endnote>
  <w:endnote w:type="continuationSeparator" w:id="0">
    <w:p w14:paraId="44BFC9F5" w14:textId="77777777" w:rsidR="008A7EA5" w:rsidRDefault="008A7EA5" w:rsidP="00D0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ED932" w14:textId="77777777" w:rsidR="008A7EA5" w:rsidRDefault="008A7EA5" w:rsidP="00D074AE">
      <w:pPr>
        <w:spacing w:after="0" w:line="240" w:lineRule="auto"/>
      </w:pPr>
      <w:r>
        <w:separator/>
      </w:r>
    </w:p>
  </w:footnote>
  <w:footnote w:type="continuationSeparator" w:id="0">
    <w:p w14:paraId="03832894" w14:textId="77777777" w:rsidR="008A7EA5" w:rsidRDefault="008A7EA5" w:rsidP="00D0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6D85" w14:textId="77777777" w:rsidR="00D074AE" w:rsidRPr="004B3B4E" w:rsidRDefault="00D074AE" w:rsidP="00D074AE">
    <w:pPr>
      <w:pStyle w:val="Zhlav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03693" wp14:editId="261A579B">
          <wp:simplePos x="0" y="0"/>
          <wp:positionH relativeFrom="column">
            <wp:posOffset>-15240</wp:posOffset>
          </wp:positionH>
          <wp:positionV relativeFrom="paragraph">
            <wp:posOffset>-21590</wp:posOffset>
          </wp:positionV>
          <wp:extent cx="760095" cy="876300"/>
          <wp:effectExtent l="0" t="0" r="1905" b="0"/>
          <wp:wrapTight wrapText="bothSides">
            <wp:wrapPolygon edited="0">
              <wp:start x="0" y="0"/>
              <wp:lineTo x="0" y="21130"/>
              <wp:lineTo x="21113" y="21130"/>
              <wp:lineTo x="2111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A39B" wp14:editId="16546A65">
              <wp:simplePos x="0" y="0"/>
              <wp:positionH relativeFrom="column">
                <wp:posOffset>1005205</wp:posOffset>
              </wp:positionH>
              <wp:positionV relativeFrom="paragraph">
                <wp:posOffset>207010</wp:posOffset>
              </wp:positionV>
              <wp:extent cx="24765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21BC2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5pt,16.3pt" to="274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" strokecolor="black [3200]" strokeweight=".5pt">
              <v:stroke joinstyle="miter"/>
            </v:line>
          </w:pict>
        </mc:Fallback>
      </mc:AlternateContent>
    </w:r>
    <w:r>
      <w:t xml:space="preserve">   </w:t>
    </w:r>
    <w:r w:rsidRPr="004B3B4E">
      <w:rPr>
        <w:b/>
        <w:bCs/>
        <w:sz w:val="32"/>
        <w:szCs w:val="32"/>
      </w:rPr>
      <w:t>Obec Žiželice</w:t>
    </w:r>
  </w:p>
  <w:p w14:paraId="0937747E" w14:textId="77777777" w:rsidR="00D074AE" w:rsidRPr="004B3B4E" w:rsidRDefault="00D074AE" w:rsidP="00D074AE">
    <w:pPr>
      <w:pStyle w:val="Zhlav"/>
      <w:rPr>
        <w:sz w:val="24"/>
        <w:szCs w:val="24"/>
      </w:rPr>
    </w:pPr>
    <w:r>
      <w:t xml:space="preserve">   </w:t>
    </w:r>
    <w:r w:rsidRPr="004B3B4E">
      <w:rPr>
        <w:sz w:val="24"/>
        <w:szCs w:val="24"/>
      </w:rPr>
      <w:t>Masarykovo náměstí 1, 281 29 Žiželice</w:t>
    </w:r>
  </w:p>
  <w:p w14:paraId="2F7CABD7" w14:textId="77777777" w:rsidR="00D074AE" w:rsidRPr="004B3B4E" w:rsidRDefault="00D074AE" w:rsidP="00D074AE">
    <w:pPr>
      <w:pStyle w:val="Zhlav"/>
      <w:rPr>
        <w:sz w:val="24"/>
        <w:szCs w:val="24"/>
      </w:rPr>
    </w:pPr>
    <w:r w:rsidRPr="004B3B4E">
      <w:rPr>
        <w:sz w:val="24"/>
        <w:szCs w:val="24"/>
      </w:rPr>
      <w:t xml:space="preserve">   IČ: 00235962, DIČ: CZ00235962</w:t>
    </w:r>
  </w:p>
  <w:p w14:paraId="5CD91512" w14:textId="7D689767" w:rsidR="00D074AE" w:rsidRPr="004B3B4E" w:rsidRDefault="00D074AE" w:rsidP="00D074AE">
    <w:pPr>
      <w:pStyle w:val="Zhlav"/>
      <w:rPr>
        <w:sz w:val="20"/>
      </w:rPr>
    </w:pPr>
    <w:r>
      <w:t xml:space="preserve">   </w:t>
    </w:r>
    <w:r w:rsidRPr="004B3B4E">
      <w:rPr>
        <w:sz w:val="20"/>
      </w:rPr>
      <w:t xml:space="preserve">Tel.: 321 789 137, e-mail: </w:t>
    </w:r>
    <w:hyperlink r:id="rId2" w:history="1">
      <w:r w:rsidR="00663EBE" w:rsidRPr="009C4B29">
        <w:rPr>
          <w:rStyle w:val="Hypertextovodkaz"/>
          <w:sz w:val="20"/>
        </w:rPr>
        <w:t>obec@zizelice.cz</w:t>
      </w:r>
    </w:hyperlink>
  </w:p>
  <w:p w14:paraId="0F0A35B3" w14:textId="77777777" w:rsidR="00D074AE" w:rsidRPr="00733CD2" w:rsidRDefault="00D074AE" w:rsidP="00D074AE">
    <w:pPr>
      <w:pStyle w:val="Zhlav"/>
      <w:rPr>
        <w:sz w:val="20"/>
      </w:rPr>
    </w:pPr>
    <w:r w:rsidRPr="004B3B4E">
      <w:rPr>
        <w:sz w:val="20"/>
      </w:rPr>
      <w:t xml:space="preserve"> </w:t>
    </w:r>
    <w:r>
      <w:rPr>
        <w:sz w:val="20"/>
      </w:rPr>
      <w:t xml:space="preserve">   </w:t>
    </w:r>
    <w:hyperlink r:id="rId3" w:history="1">
      <w:r w:rsidRPr="00733CD2">
        <w:rPr>
          <w:sz w:val="20"/>
        </w:rPr>
        <w:t>www.zizelice.cz</w:t>
      </w:r>
    </w:hyperlink>
  </w:p>
  <w:p w14:paraId="15BAC58F" w14:textId="77777777" w:rsidR="00D074AE" w:rsidRDefault="00D074AE">
    <w:pPr>
      <w:pStyle w:val="Zhlav"/>
    </w:pPr>
  </w:p>
  <w:p w14:paraId="3939B4E6" w14:textId="77777777" w:rsidR="00D074AE" w:rsidRDefault="00D07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66E0A"/>
    <w:multiLevelType w:val="hybridMultilevel"/>
    <w:tmpl w:val="2C10E6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060CA"/>
    <w:multiLevelType w:val="hybridMultilevel"/>
    <w:tmpl w:val="BC9C2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772A"/>
    <w:multiLevelType w:val="hybridMultilevel"/>
    <w:tmpl w:val="2654BE52"/>
    <w:lvl w:ilvl="0" w:tplc="0E205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56485"/>
    <w:multiLevelType w:val="hybridMultilevel"/>
    <w:tmpl w:val="7C7AD1AC"/>
    <w:lvl w:ilvl="0" w:tplc="EC4483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63D7B"/>
    <w:multiLevelType w:val="hybridMultilevel"/>
    <w:tmpl w:val="68E69C6A"/>
    <w:lvl w:ilvl="0" w:tplc="5BD0C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130E6"/>
    <w:multiLevelType w:val="hybridMultilevel"/>
    <w:tmpl w:val="470606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E"/>
    <w:rsid w:val="001738CD"/>
    <w:rsid w:val="00327FEC"/>
    <w:rsid w:val="00384D54"/>
    <w:rsid w:val="005F195E"/>
    <w:rsid w:val="00663EBE"/>
    <w:rsid w:val="007222AC"/>
    <w:rsid w:val="00823C46"/>
    <w:rsid w:val="008A7EA5"/>
    <w:rsid w:val="008B2765"/>
    <w:rsid w:val="009201B4"/>
    <w:rsid w:val="00C438EB"/>
    <w:rsid w:val="00CB2E18"/>
    <w:rsid w:val="00D074AE"/>
    <w:rsid w:val="00E42891"/>
    <w:rsid w:val="00E53237"/>
    <w:rsid w:val="00EE642E"/>
    <w:rsid w:val="00F45B67"/>
    <w:rsid w:val="00F55132"/>
    <w:rsid w:val="00F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181F"/>
  <w15:chartTrackingRefBased/>
  <w15:docId w15:val="{7A73FB57-216C-4129-91DC-BDDF943B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4AE"/>
  </w:style>
  <w:style w:type="paragraph" w:styleId="Zpat">
    <w:name w:val="footer"/>
    <w:basedOn w:val="Normln"/>
    <w:link w:val="ZpatChar"/>
    <w:uiPriority w:val="99"/>
    <w:unhideWhenUsed/>
    <w:rsid w:val="00D0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4AE"/>
  </w:style>
  <w:style w:type="paragraph" w:styleId="Odstavecseseznamem">
    <w:name w:val="List Paragraph"/>
    <w:basedOn w:val="Normln"/>
    <w:uiPriority w:val="34"/>
    <w:qFormat/>
    <w:rsid w:val="001738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E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EB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8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zelice.cz" TargetMode="External"/><Relationship Id="rId2" Type="http://schemas.openxmlformats.org/officeDocument/2006/relationships/hyperlink" Target="mailto:obec@zizel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Zizelice</dc:creator>
  <cp:keywords/>
  <dc:description/>
  <cp:lastModifiedBy>Šárka Dařílková</cp:lastModifiedBy>
  <cp:revision>2</cp:revision>
  <cp:lastPrinted>2020-04-27T06:34:00Z</cp:lastPrinted>
  <dcterms:created xsi:type="dcterms:W3CDTF">2020-12-29T10:54:00Z</dcterms:created>
  <dcterms:modified xsi:type="dcterms:W3CDTF">2020-12-29T10:54:00Z</dcterms:modified>
</cp:coreProperties>
</file>