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C0770" w14:textId="77777777" w:rsidR="0086546D" w:rsidRPr="00FA74C2" w:rsidRDefault="0086546D" w:rsidP="0086546D">
      <w:pPr>
        <w:suppressAutoHyphens/>
        <w:autoSpaceDN w:val="0"/>
        <w:textAlignment w:val="baseline"/>
        <w:rPr>
          <w:rFonts w:ascii="Calibri" w:hAnsi="Calibri" w:cs="Calibri"/>
          <w:b/>
          <w:sz w:val="22"/>
          <w:szCs w:val="22"/>
        </w:rPr>
      </w:pPr>
    </w:p>
    <w:p w14:paraId="0318EC09" w14:textId="18518F88" w:rsidR="005C201A" w:rsidRPr="00FA74C2" w:rsidRDefault="00A17FA6" w:rsidP="005C201A">
      <w:pPr>
        <w:suppressAutoHyphens/>
        <w:autoSpaceDN w:val="0"/>
        <w:jc w:val="center"/>
        <w:textAlignment w:val="baseline"/>
        <w:rPr>
          <w:rFonts w:ascii="Calibri" w:hAnsi="Calibri" w:cs="Calibri"/>
          <w:b/>
          <w:sz w:val="28"/>
          <w:szCs w:val="28"/>
        </w:rPr>
      </w:pPr>
      <w:r w:rsidRPr="00FA74C2">
        <w:rPr>
          <w:rFonts w:ascii="Calibri" w:hAnsi="Calibri" w:cs="Calibri"/>
          <w:b/>
          <w:sz w:val="28"/>
          <w:szCs w:val="28"/>
        </w:rPr>
        <w:t xml:space="preserve">Ohlášení o zahájení </w:t>
      </w:r>
      <w:proofErr w:type="gramStart"/>
      <w:r w:rsidRPr="00FA74C2">
        <w:rPr>
          <w:rFonts w:ascii="Calibri" w:hAnsi="Calibri" w:cs="Calibri"/>
          <w:b/>
          <w:sz w:val="28"/>
          <w:szCs w:val="28"/>
        </w:rPr>
        <w:t>činnosti - poskytování</w:t>
      </w:r>
      <w:proofErr w:type="gramEnd"/>
      <w:r w:rsidRPr="00FA74C2">
        <w:rPr>
          <w:rFonts w:ascii="Calibri" w:hAnsi="Calibri" w:cs="Calibri"/>
          <w:b/>
          <w:sz w:val="28"/>
          <w:szCs w:val="28"/>
        </w:rPr>
        <w:t xml:space="preserve"> úplatného pobytu</w:t>
      </w:r>
    </w:p>
    <w:p w14:paraId="6E23D1A9" w14:textId="77777777" w:rsidR="00052658" w:rsidRPr="00FA74C2" w:rsidRDefault="00052658" w:rsidP="005C201A">
      <w:pPr>
        <w:suppressAutoHyphens/>
        <w:autoSpaceDN w:val="0"/>
        <w:jc w:val="center"/>
        <w:textAlignment w:val="baseline"/>
        <w:rPr>
          <w:rFonts w:ascii="Calibri" w:hAnsi="Calibri" w:cs="Calibri"/>
          <w:b/>
          <w:sz w:val="22"/>
          <w:szCs w:val="22"/>
        </w:rPr>
      </w:pPr>
    </w:p>
    <w:tbl>
      <w:tblPr>
        <w:tblW w:w="10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260"/>
        <w:gridCol w:w="142"/>
        <w:gridCol w:w="1905"/>
        <w:gridCol w:w="2652"/>
      </w:tblGrid>
      <w:tr w:rsidR="00932BAB" w:rsidRPr="00FA74C2" w14:paraId="1711A3B5" w14:textId="77777777" w:rsidTr="0086546D">
        <w:tc>
          <w:tcPr>
            <w:tcW w:w="28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F2F29AB" w14:textId="77777777" w:rsidR="00932BAB" w:rsidRPr="00FA74C2" w:rsidRDefault="00932BAB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FA74C2">
              <w:rPr>
                <w:rFonts w:ascii="Calibri" w:hAnsi="Calibri" w:cs="Calibri"/>
                <w:b/>
                <w:sz w:val="22"/>
                <w:szCs w:val="22"/>
              </w:rPr>
              <w:t>Nemovitost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F5E7DD4" w14:textId="77777777" w:rsidR="00932BAB" w:rsidRPr="00FA74C2" w:rsidRDefault="00932BAB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70E1FD4" w14:textId="77777777" w:rsidR="00932BAB" w:rsidRPr="00FA74C2" w:rsidRDefault="00932BAB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23E804EC" w14:textId="77777777" w:rsidR="00932BAB" w:rsidRPr="00FA74C2" w:rsidRDefault="00932BAB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732C9" w:rsidRPr="00FA74C2" w14:paraId="13D06963" w14:textId="77777777" w:rsidTr="0086546D">
        <w:trPr>
          <w:trHeight w:val="390"/>
        </w:trPr>
        <w:tc>
          <w:tcPr>
            <w:tcW w:w="2802" w:type="dxa"/>
            <w:shd w:val="clear" w:color="auto" w:fill="auto"/>
          </w:tcPr>
          <w:p w14:paraId="1AC225A8" w14:textId="77777777" w:rsidR="005732C9" w:rsidRPr="00FA74C2" w:rsidRDefault="005732C9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FA74C2">
              <w:rPr>
                <w:rFonts w:ascii="Calibri" w:hAnsi="Calibri" w:cs="Calibri"/>
                <w:b/>
                <w:sz w:val="22"/>
                <w:szCs w:val="22"/>
              </w:rPr>
              <w:t>Ulice</w:t>
            </w:r>
          </w:p>
          <w:p w14:paraId="252B5BC6" w14:textId="77777777" w:rsidR="005732C9" w:rsidRPr="00FA74C2" w:rsidRDefault="005732C9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0B6C882F" w14:textId="77777777" w:rsidR="005732C9" w:rsidRPr="00FA74C2" w:rsidRDefault="005732C9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05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5DB130F7" w14:textId="77777777" w:rsidR="005732C9" w:rsidRPr="00FA74C2" w:rsidRDefault="005732C9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FA74C2">
              <w:rPr>
                <w:rFonts w:ascii="Calibri" w:hAnsi="Calibri" w:cs="Calibri"/>
                <w:b/>
                <w:sz w:val="22"/>
                <w:szCs w:val="22"/>
              </w:rPr>
              <w:t>Číslo popisné</w:t>
            </w:r>
            <w:r w:rsidRPr="00FA74C2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FA74C2">
              <w:rPr>
                <w:rFonts w:ascii="Calibri" w:hAnsi="Calibri" w:cs="Calibri"/>
                <w:bCs/>
                <w:sz w:val="22"/>
                <w:szCs w:val="22"/>
              </w:rPr>
              <w:t>(příp. evidenční či parcelní)</w:t>
            </w:r>
          </w:p>
        </w:tc>
        <w:tc>
          <w:tcPr>
            <w:tcW w:w="26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B04EEA" w14:textId="77777777" w:rsidR="005732C9" w:rsidRPr="00FA74C2" w:rsidRDefault="005732C9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732C9" w:rsidRPr="00FA74C2" w14:paraId="0770D801" w14:textId="77777777" w:rsidTr="00FA74C2">
        <w:trPr>
          <w:trHeight w:val="1269"/>
        </w:trPr>
        <w:tc>
          <w:tcPr>
            <w:tcW w:w="2802" w:type="dxa"/>
            <w:shd w:val="clear" w:color="auto" w:fill="auto"/>
          </w:tcPr>
          <w:p w14:paraId="3D67B08A" w14:textId="77777777" w:rsidR="005732C9" w:rsidRPr="00FA74C2" w:rsidRDefault="005732C9" w:rsidP="005732C9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FA74C2">
              <w:rPr>
                <w:rFonts w:ascii="Calibri" w:hAnsi="Calibri" w:cs="Calibri"/>
                <w:b/>
                <w:sz w:val="22"/>
                <w:szCs w:val="22"/>
              </w:rPr>
              <w:t>Obec</w:t>
            </w:r>
          </w:p>
          <w:p w14:paraId="4DEC731A" w14:textId="77777777" w:rsidR="005732C9" w:rsidRPr="00FA74C2" w:rsidRDefault="005732C9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AFA7DF" w14:textId="48CFBE9A" w:rsidR="0086546D" w:rsidRPr="00FA74C2" w:rsidRDefault="0086546D" w:rsidP="0086546D">
            <w:pPr>
              <w:suppressAutoHyphens/>
              <w:autoSpaceDN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FA74C2">
              <w:rPr>
                <w:rFonts w:ascii="Calibri" w:hAnsi="Calibri" w:cs="Calibri"/>
                <w:b/>
                <w:sz w:val="22"/>
                <w:szCs w:val="22"/>
              </w:rPr>
              <w:sym w:font="Webdings" w:char="F063"/>
            </w:r>
            <w:r w:rsidRPr="00FA74C2">
              <w:rPr>
                <w:rFonts w:ascii="Calibri" w:hAnsi="Calibri" w:cs="Calibri"/>
                <w:bCs/>
                <w:sz w:val="22"/>
                <w:szCs w:val="22"/>
              </w:rPr>
              <w:t xml:space="preserve">  Žiželice           </w:t>
            </w:r>
            <w:r w:rsidRPr="00FA74C2">
              <w:rPr>
                <w:rFonts w:ascii="Calibri" w:hAnsi="Calibri" w:cs="Calibri"/>
                <w:b/>
                <w:sz w:val="22"/>
                <w:szCs w:val="22"/>
              </w:rPr>
              <w:sym w:font="Webdings" w:char="F063"/>
            </w:r>
            <w:r w:rsidRPr="00FA74C2">
              <w:rPr>
                <w:rFonts w:ascii="Calibri" w:hAnsi="Calibri" w:cs="Calibri"/>
                <w:bCs/>
                <w:sz w:val="22"/>
                <w:szCs w:val="22"/>
              </w:rPr>
              <w:t xml:space="preserve">  Pod Vinicí</w:t>
            </w:r>
          </w:p>
          <w:p w14:paraId="6BC7CC42" w14:textId="16B885BC" w:rsidR="0086546D" w:rsidRPr="00FA74C2" w:rsidRDefault="0086546D" w:rsidP="0086546D">
            <w:pPr>
              <w:suppressAutoHyphens/>
              <w:autoSpaceDN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FA74C2">
              <w:rPr>
                <w:rFonts w:ascii="Calibri" w:hAnsi="Calibri" w:cs="Calibri"/>
                <w:b/>
                <w:sz w:val="22"/>
                <w:szCs w:val="22"/>
              </w:rPr>
              <w:sym w:font="Webdings" w:char="F063"/>
            </w:r>
            <w:r w:rsidRPr="00FA74C2">
              <w:rPr>
                <w:rFonts w:ascii="Calibri" w:hAnsi="Calibri" w:cs="Calibri"/>
                <w:bCs/>
                <w:sz w:val="22"/>
                <w:szCs w:val="22"/>
              </w:rPr>
              <w:t xml:space="preserve">  Končice          </w:t>
            </w:r>
            <w:r w:rsidRPr="00FA74C2">
              <w:rPr>
                <w:rFonts w:ascii="Calibri" w:hAnsi="Calibri" w:cs="Calibri"/>
                <w:b/>
                <w:sz w:val="22"/>
                <w:szCs w:val="22"/>
              </w:rPr>
              <w:sym w:font="Webdings" w:char="F063"/>
            </w:r>
            <w:r w:rsidRPr="00FA74C2">
              <w:rPr>
                <w:rFonts w:ascii="Calibri" w:hAnsi="Calibri" w:cs="Calibri"/>
                <w:bCs/>
                <w:sz w:val="22"/>
                <w:szCs w:val="22"/>
              </w:rPr>
              <w:t xml:space="preserve">  Hradišťko II</w:t>
            </w:r>
          </w:p>
          <w:p w14:paraId="2AE3570D" w14:textId="22AE607E" w:rsidR="0086546D" w:rsidRPr="00FA74C2" w:rsidRDefault="0086546D" w:rsidP="0086546D">
            <w:pPr>
              <w:suppressAutoHyphens/>
              <w:autoSpaceDN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FA74C2">
              <w:rPr>
                <w:rFonts w:ascii="Calibri" w:hAnsi="Calibri" w:cs="Calibri"/>
                <w:b/>
                <w:sz w:val="22"/>
                <w:szCs w:val="22"/>
              </w:rPr>
              <w:sym w:font="Webdings" w:char="F063"/>
            </w:r>
            <w:r w:rsidRPr="00FA74C2"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proofErr w:type="spellStart"/>
            <w:r w:rsidRPr="00FA74C2">
              <w:rPr>
                <w:rFonts w:ascii="Calibri" w:hAnsi="Calibri" w:cs="Calibri"/>
                <w:bCs/>
                <w:sz w:val="22"/>
                <w:szCs w:val="22"/>
              </w:rPr>
              <w:t>Loukonosy</w:t>
            </w:r>
            <w:proofErr w:type="spellEnd"/>
            <w:r w:rsidRPr="00FA74C2">
              <w:rPr>
                <w:rFonts w:ascii="Calibri" w:hAnsi="Calibri" w:cs="Calibri"/>
                <w:bCs/>
                <w:sz w:val="22"/>
                <w:szCs w:val="22"/>
              </w:rPr>
              <w:t xml:space="preserve">     </w:t>
            </w:r>
            <w:r w:rsidRPr="00FA74C2">
              <w:rPr>
                <w:rFonts w:ascii="Calibri" w:hAnsi="Calibri" w:cs="Calibri"/>
                <w:b/>
                <w:sz w:val="22"/>
                <w:szCs w:val="22"/>
              </w:rPr>
              <w:sym w:font="Webdings" w:char="F063"/>
            </w:r>
            <w:r w:rsidRPr="00FA74C2">
              <w:rPr>
                <w:rFonts w:ascii="Calibri" w:hAnsi="Calibri" w:cs="Calibri"/>
                <w:bCs/>
                <w:sz w:val="22"/>
                <w:szCs w:val="22"/>
              </w:rPr>
              <w:t xml:space="preserve">  Zbraň</w:t>
            </w:r>
          </w:p>
          <w:p w14:paraId="161F7A79" w14:textId="1F6ED7E7" w:rsidR="0086546D" w:rsidRPr="00FA74C2" w:rsidRDefault="0086546D" w:rsidP="0086546D">
            <w:pPr>
              <w:suppressAutoHyphens/>
              <w:autoSpaceDN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FA74C2">
              <w:rPr>
                <w:rFonts w:ascii="Calibri" w:hAnsi="Calibri" w:cs="Calibri"/>
                <w:b/>
                <w:sz w:val="22"/>
                <w:szCs w:val="22"/>
              </w:rPr>
              <w:sym w:font="Webdings" w:char="F063"/>
            </w:r>
            <w:r w:rsidRPr="00FA74C2">
              <w:rPr>
                <w:rFonts w:ascii="Calibri" w:hAnsi="Calibri" w:cs="Calibri"/>
                <w:bCs/>
                <w:sz w:val="22"/>
                <w:szCs w:val="22"/>
              </w:rPr>
              <w:t xml:space="preserve">  Kundratice</w:t>
            </w:r>
          </w:p>
          <w:p w14:paraId="0308858A" w14:textId="5EB5FB8C" w:rsidR="005732C9" w:rsidRPr="00FA74C2" w:rsidRDefault="005732C9" w:rsidP="0086546D">
            <w:pPr>
              <w:suppressAutoHyphens/>
              <w:autoSpaceDN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05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F7B17B" w14:textId="77777777" w:rsidR="005732C9" w:rsidRPr="00FA74C2" w:rsidRDefault="005732C9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160BE49" w14:textId="77777777" w:rsidR="005732C9" w:rsidRPr="00FA74C2" w:rsidRDefault="005732C9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86BDA" w:rsidRPr="00FA74C2" w14:paraId="688EAB29" w14:textId="77777777" w:rsidTr="0086546D">
        <w:trPr>
          <w:trHeight w:val="954"/>
        </w:trPr>
        <w:tc>
          <w:tcPr>
            <w:tcW w:w="2802" w:type="dxa"/>
            <w:vMerge w:val="restart"/>
            <w:shd w:val="clear" w:color="auto" w:fill="auto"/>
          </w:tcPr>
          <w:p w14:paraId="0F1B5DE8" w14:textId="77777777" w:rsidR="00186BDA" w:rsidRPr="00FA74C2" w:rsidRDefault="00186BDA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FA74C2">
              <w:rPr>
                <w:rFonts w:ascii="Calibri" w:hAnsi="Calibri" w:cs="Calibri"/>
                <w:b/>
                <w:sz w:val="22"/>
                <w:szCs w:val="22"/>
              </w:rPr>
              <w:t>Využití</w:t>
            </w:r>
          </w:p>
        </w:tc>
        <w:tc>
          <w:tcPr>
            <w:tcW w:w="3260" w:type="dxa"/>
            <w:tcBorders>
              <w:bottom w:val="nil"/>
              <w:right w:val="nil"/>
            </w:tcBorders>
            <w:shd w:val="clear" w:color="auto" w:fill="auto"/>
          </w:tcPr>
          <w:p w14:paraId="7A652213" w14:textId="0E5978B5" w:rsidR="00186BDA" w:rsidRPr="00FA74C2" w:rsidRDefault="00186BDA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FA74C2">
              <w:rPr>
                <w:rFonts w:ascii="Calibri" w:hAnsi="Calibri" w:cs="Calibri"/>
                <w:b/>
                <w:sz w:val="22"/>
                <w:szCs w:val="22"/>
              </w:rPr>
              <w:sym w:font="Webdings" w:char="F063"/>
            </w:r>
            <w:r w:rsidRPr="00FA74C2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D13532" w:rsidRPr="00FA74C2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FA74C2">
              <w:rPr>
                <w:rFonts w:ascii="Calibri" w:hAnsi="Calibri" w:cs="Calibri"/>
                <w:bCs/>
                <w:sz w:val="22"/>
                <w:szCs w:val="22"/>
              </w:rPr>
              <w:t>rodinný dům</w:t>
            </w:r>
          </w:p>
          <w:p w14:paraId="187BAA11" w14:textId="71339885" w:rsidR="00186BDA" w:rsidRDefault="00186BDA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FA74C2">
              <w:rPr>
                <w:rFonts w:ascii="Calibri" w:hAnsi="Calibri" w:cs="Calibri"/>
                <w:b/>
                <w:sz w:val="22"/>
                <w:szCs w:val="22"/>
              </w:rPr>
              <w:sym w:font="Webdings" w:char="F063"/>
            </w:r>
            <w:r w:rsidRPr="00FA74C2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D13532" w:rsidRPr="00FA74C2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FA74C2">
              <w:rPr>
                <w:rFonts w:ascii="Calibri" w:hAnsi="Calibri" w:cs="Calibri"/>
                <w:bCs/>
                <w:sz w:val="22"/>
                <w:szCs w:val="22"/>
              </w:rPr>
              <w:t>bytový dům</w:t>
            </w:r>
            <w:r w:rsidR="00FA74C2">
              <w:rPr>
                <w:rFonts w:ascii="Calibri" w:hAnsi="Calibri" w:cs="Calibri"/>
                <w:bCs/>
                <w:sz w:val="22"/>
                <w:szCs w:val="22"/>
              </w:rPr>
              <w:t xml:space="preserve">                                           </w:t>
            </w:r>
            <w:r w:rsidR="00FA74C2" w:rsidRPr="00FA74C2">
              <w:rPr>
                <w:rFonts w:ascii="Calibri" w:hAnsi="Calibri" w:cs="Calibri"/>
                <w:bCs/>
                <w:sz w:val="22"/>
                <w:szCs w:val="22"/>
              </w:rPr>
              <w:t>byt č.: ……………</w:t>
            </w:r>
          </w:p>
          <w:p w14:paraId="14D93D73" w14:textId="636F1249" w:rsidR="00FA74C2" w:rsidRPr="00FA74C2" w:rsidRDefault="00FA74C2" w:rsidP="00FA74C2">
            <w:pPr>
              <w:suppressAutoHyphens/>
              <w:autoSpaceDN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FA74C2">
              <w:rPr>
                <w:rFonts w:ascii="Calibri" w:hAnsi="Calibri" w:cs="Calibri"/>
                <w:b/>
                <w:sz w:val="22"/>
                <w:szCs w:val="22"/>
              </w:rPr>
              <w:sym w:font="Webdings" w:char="F063"/>
            </w:r>
            <w:r w:rsidRPr="00FA74C2">
              <w:rPr>
                <w:rFonts w:ascii="Calibri" w:hAnsi="Calibri" w:cs="Calibri"/>
                <w:bCs/>
                <w:sz w:val="22"/>
                <w:szCs w:val="22"/>
              </w:rPr>
              <w:t xml:space="preserve">  ubytovna / penzion </w:t>
            </w:r>
          </w:p>
        </w:tc>
        <w:tc>
          <w:tcPr>
            <w:tcW w:w="204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02F901" w14:textId="6D4B837B" w:rsidR="00186BDA" w:rsidRPr="00FA74C2" w:rsidRDefault="00186BDA" w:rsidP="00FA74C2">
            <w:pPr>
              <w:suppressAutoHyphens/>
              <w:autoSpaceDN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652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18174DDE" w14:textId="77777777" w:rsidR="00186BDA" w:rsidRPr="00FA74C2" w:rsidRDefault="00186BDA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4E651C72" w14:textId="77777777" w:rsidR="00FA74C2" w:rsidRDefault="00FA74C2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A241201" w14:textId="1D07C6DF" w:rsidR="00186BDA" w:rsidRDefault="00186BDA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FA74C2">
              <w:rPr>
                <w:rFonts w:ascii="Calibri" w:hAnsi="Calibri" w:cs="Calibri"/>
                <w:bCs/>
                <w:sz w:val="22"/>
                <w:szCs w:val="22"/>
              </w:rPr>
              <w:t>p</w:t>
            </w:r>
            <w:r w:rsidR="00564328" w:rsidRPr="00FA74C2">
              <w:rPr>
                <w:rFonts w:ascii="Calibri" w:hAnsi="Calibri" w:cs="Calibri"/>
                <w:bCs/>
                <w:sz w:val="22"/>
                <w:szCs w:val="22"/>
              </w:rPr>
              <w:t>řihlašuji</w:t>
            </w:r>
            <w:r w:rsidRPr="00FA74C2">
              <w:rPr>
                <w:rFonts w:ascii="Calibri" w:hAnsi="Calibri" w:cs="Calibri"/>
                <w:bCs/>
                <w:sz w:val="22"/>
                <w:szCs w:val="22"/>
              </w:rPr>
              <w:t xml:space="preserve"> bytů:</w:t>
            </w:r>
            <w:r w:rsidR="00564328" w:rsidRPr="00FA74C2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FA74C2">
              <w:rPr>
                <w:rFonts w:ascii="Calibri" w:hAnsi="Calibri" w:cs="Calibri"/>
                <w:bCs/>
                <w:sz w:val="22"/>
                <w:szCs w:val="22"/>
              </w:rPr>
              <w:t>………….</w:t>
            </w:r>
          </w:p>
          <w:p w14:paraId="612BCE1A" w14:textId="7ADF0DDF" w:rsidR="00FA74C2" w:rsidRPr="00FA74C2" w:rsidRDefault="00FA74C2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186BDA" w:rsidRPr="00FA74C2" w14:paraId="7FCDA93B" w14:textId="77777777" w:rsidTr="0086546D">
        <w:trPr>
          <w:trHeight w:val="350"/>
        </w:trPr>
        <w:tc>
          <w:tcPr>
            <w:tcW w:w="2802" w:type="dxa"/>
            <w:vMerge/>
            <w:shd w:val="clear" w:color="auto" w:fill="auto"/>
          </w:tcPr>
          <w:p w14:paraId="44493D6E" w14:textId="77777777" w:rsidR="00186BDA" w:rsidRPr="00FA74C2" w:rsidRDefault="00186BDA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959" w:type="dxa"/>
            <w:gridSpan w:val="4"/>
            <w:tcBorders>
              <w:top w:val="nil"/>
            </w:tcBorders>
            <w:shd w:val="clear" w:color="auto" w:fill="auto"/>
          </w:tcPr>
          <w:p w14:paraId="48C67043" w14:textId="77777777" w:rsidR="00186BDA" w:rsidRPr="00FA74C2" w:rsidRDefault="00186BDA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FA74C2">
              <w:rPr>
                <w:rFonts w:ascii="Calibri" w:hAnsi="Calibri" w:cs="Calibri"/>
                <w:b/>
                <w:sz w:val="22"/>
                <w:szCs w:val="22"/>
              </w:rPr>
              <w:sym w:font="Webdings" w:char="F063"/>
            </w:r>
            <w:r w:rsidRPr="00FA74C2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D13532" w:rsidRPr="00FA74C2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FA74C2">
              <w:rPr>
                <w:rFonts w:ascii="Calibri" w:hAnsi="Calibri" w:cs="Calibri"/>
                <w:bCs/>
                <w:sz w:val="22"/>
                <w:szCs w:val="22"/>
              </w:rPr>
              <w:t>jiné: ……………………………………………………………………………………………………………</w:t>
            </w:r>
          </w:p>
        </w:tc>
      </w:tr>
      <w:tr w:rsidR="00932BAB" w:rsidRPr="00FA74C2" w14:paraId="08556C40" w14:textId="77777777" w:rsidTr="0086546D">
        <w:trPr>
          <w:trHeight w:val="717"/>
        </w:trPr>
        <w:tc>
          <w:tcPr>
            <w:tcW w:w="280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E2360C" w14:textId="272AB9C2" w:rsidR="00932BAB" w:rsidRPr="00FA74C2" w:rsidRDefault="00DD2239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FA74C2">
              <w:rPr>
                <w:rFonts w:ascii="Calibri" w:hAnsi="Calibri" w:cs="Calibri"/>
                <w:b/>
                <w:sz w:val="22"/>
                <w:szCs w:val="22"/>
              </w:rPr>
              <w:t>Maximální kapacita</w:t>
            </w:r>
            <w:r w:rsidR="0063065F" w:rsidRPr="00FA74C2">
              <w:rPr>
                <w:rFonts w:ascii="Calibri" w:hAnsi="Calibri" w:cs="Calibri"/>
                <w:b/>
                <w:sz w:val="22"/>
                <w:szCs w:val="22"/>
              </w:rPr>
              <w:t xml:space="preserve"> osob</w:t>
            </w:r>
            <w:r w:rsidR="00932BAB" w:rsidRPr="00FA74C2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="00932BAB" w:rsidRPr="00FA74C2">
              <w:rPr>
                <w:rFonts w:ascii="Calibri" w:hAnsi="Calibri" w:cs="Calibri"/>
                <w:bCs/>
                <w:sz w:val="22"/>
                <w:szCs w:val="22"/>
              </w:rPr>
              <w:t>(</w:t>
            </w:r>
            <w:r w:rsidRPr="00FA74C2">
              <w:rPr>
                <w:rFonts w:ascii="Calibri" w:hAnsi="Calibri" w:cs="Calibri"/>
                <w:bCs/>
                <w:sz w:val="22"/>
                <w:szCs w:val="22"/>
              </w:rPr>
              <w:t>max. počet lůžek</w:t>
            </w:r>
            <w:r w:rsidR="00932BAB" w:rsidRPr="00FA74C2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401657" w14:textId="77777777" w:rsidR="00932BAB" w:rsidRPr="00FA74C2" w:rsidRDefault="00932BAB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047" w:type="dxa"/>
            <w:gridSpan w:val="2"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59A5F958" w14:textId="77777777" w:rsidR="00932BAB" w:rsidRPr="00FA74C2" w:rsidRDefault="00932BAB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65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F5B9AFB" w14:textId="77777777" w:rsidR="00932BAB" w:rsidRPr="00FA74C2" w:rsidRDefault="00932BAB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932BAB" w:rsidRPr="00FA74C2" w14:paraId="545FDA5D" w14:textId="77777777" w:rsidTr="0086546D">
        <w:tc>
          <w:tcPr>
            <w:tcW w:w="2802" w:type="dxa"/>
            <w:tcBorders>
              <w:left w:val="nil"/>
              <w:right w:val="nil"/>
            </w:tcBorders>
            <w:shd w:val="clear" w:color="auto" w:fill="auto"/>
          </w:tcPr>
          <w:p w14:paraId="5026774A" w14:textId="77777777" w:rsidR="00D13532" w:rsidRPr="00FA74C2" w:rsidRDefault="00D13532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EBB39E1" w14:textId="77777777" w:rsidR="00932BAB" w:rsidRPr="00FA74C2" w:rsidRDefault="00932BAB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FA74C2">
              <w:rPr>
                <w:rFonts w:ascii="Calibri" w:hAnsi="Calibri" w:cs="Calibri"/>
                <w:b/>
                <w:sz w:val="22"/>
                <w:szCs w:val="22"/>
              </w:rPr>
              <w:t>Plátce</w:t>
            </w:r>
          </w:p>
        </w:tc>
        <w:tc>
          <w:tcPr>
            <w:tcW w:w="3260" w:type="dxa"/>
            <w:tcBorders>
              <w:top w:val="single" w:sz="18" w:space="0" w:color="auto"/>
              <w:left w:val="nil"/>
              <w:right w:val="nil"/>
            </w:tcBorders>
            <w:shd w:val="clear" w:color="auto" w:fill="auto"/>
          </w:tcPr>
          <w:p w14:paraId="1FA87170" w14:textId="77777777" w:rsidR="00932BAB" w:rsidRPr="00FA74C2" w:rsidRDefault="00932BAB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C14A38A" w14:textId="77777777" w:rsidR="00932BAB" w:rsidRPr="00FA74C2" w:rsidRDefault="00932BAB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5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ED2B468" w14:textId="77777777" w:rsidR="00932BAB" w:rsidRPr="00FA74C2" w:rsidRDefault="00932BAB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13532" w:rsidRPr="00FA74C2" w14:paraId="70C792AC" w14:textId="77777777" w:rsidTr="0086546D">
        <w:trPr>
          <w:trHeight w:val="478"/>
        </w:trPr>
        <w:tc>
          <w:tcPr>
            <w:tcW w:w="2802" w:type="dxa"/>
            <w:shd w:val="clear" w:color="auto" w:fill="auto"/>
          </w:tcPr>
          <w:p w14:paraId="7C4900CA" w14:textId="77777777" w:rsidR="00D13532" w:rsidRPr="00FA74C2" w:rsidRDefault="00D13532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FA74C2">
              <w:rPr>
                <w:rFonts w:ascii="Calibri" w:hAnsi="Calibri" w:cs="Calibri"/>
                <w:b/>
                <w:sz w:val="22"/>
                <w:szCs w:val="22"/>
              </w:rPr>
              <w:t>Plátce je:</w:t>
            </w:r>
          </w:p>
        </w:tc>
        <w:tc>
          <w:tcPr>
            <w:tcW w:w="3260" w:type="dxa"/>
            <w:shd w:val="clear" w:color="auto" w:fill="auto"/>
          </w:tcPr>
          <w:p w14:paraId="17B051E0" w14:textId="77777777" w:rsidR="00D13532" w:rsidRPr="00FA74C2" w:rsidRDefault="00D13532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FA74C2">
              <w:rPr>
                <w:rFonts w:ascii="Calibri" w:hAnsi="Calibri" w:cs="Calibri"/>
                <w:b/>
                <w:sz w:val="22"/>
                <w:szCs w:val="22"/>
              </w:rPr>
              <w:sym w:font="Webdings" w:char="F063"/>
            </w:r>
            <w:r w:rsidRPr="00FA74C2">
              <w:rPr>
                <w:rFonts w:ascii="Calibri" w:hAnsi="Calibri" w:cs="Calibri"/>
                <w:bCs/>
                <w:sz w:val="22"/>
                <w:szCs w:val="22"/>
              </w:rPr>
              <w:t xml:space="preserve">  vlastník nemovitosti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6241C807" w14:textId="77777777" w:rsidR="00D13532" w:rsidRPr="00FA74C2" w:rsidRDefault="00D13532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FA74C2">
              <w:rPr>
                <w:rFonts w:ascii="Calibri" w:hAnsi="Calibri" w:cs="Calibri"/>
                <w:b/>
                <w:sz w:val="22"/>
                <w:szCs w:val="22"/>
              </w:rPr>
              <w:sym w:font="Webdings" w:char="F063"/>
            </w:r>
            <w:r w:rsidRPr="00FA74C2">
              <w:rPr>
                <w:rFonts w:ascii="Calibri" w:hAnsi="Calibri" w:cs="Calibri"/>
                <w:bCs/>
                <w:sz w:val="22"/>
                <w:szCs w:val="22"/>
              </w:rPr>
              <w:t xml:space="preserve">  spoluvlastník</w:t>
            </w:r>
          </w:p>
        </w:tc>
        <w:tc>
          <w:tcPr>
            <w:tcW w:w="2652" w:type="dxa"/>
            <w:shd w:val="clear" w:color="auto" w:fill="auto"/>
          </w:tcPr>
          <w:p w14:paraId="10A3A397" w14:textId="18BA5149" w:rsidR="00D13532" w:rsidRPr="00FA74C2" w:rsidRDefault="00D13532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FA74C2">
              <w:rPr>
                <w:rFonts w:ascii="Calibri" w:hAnsi="Calibri" w:cs="Calibri"/>
                <w:b/>
                <w:sz w:val="22"/>
                <w:szCs w:val="22"/>
              </w:rPr>
              <w:sym w:font="Webdings" w:char="F063"/>
            </w:r>
            <w:r w:rsidRPr="00FA74C2"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r w:rsidR="007E0463" w:rsidRPr="00FA74C2">
              <w:rPr>
                <w:rFonts w:ascii="Calibri" w:hAnsi="Calibri" w:cs="Calibri"/>
                <w:bCs/>
                <w:sz w:val="22"/>
                <w:szCs w:val="22"/>
              </w:rPr>
              <w:t>nájemce</w:t>
            </w:r>
          </w:p>
        </w:tc>
      </w:tr>
      <w:tr w:rsidR="00052658" w:rsidRPr="00FA74C2" w14:paraId="05331023" w14:textId="77777777" w:rsidTr="0086546D">
        <w:trPr>
          <w:trHeight w:val="698"/>
        </w:trPr>
        <w:tc>
          <w:tcPr>
            <w:tcW w:w="2802" w:type="dxa"/>
            <w:shd w:val="clear" w:color="auto" w:fill="auto"/>
          </w:tcPr>
          <w:p w14:paraId="3352C0E1" w14:textId="77777777" w:rsidR="00052658" w:rsidRPr="00FA74C2" w:rsidRDefault="00052658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FA74C2">
              <w:rPr>
                <w:rFonts w:ascii="Calibri" w:hAnsi="Calibri" w:cs="Calibri"/>
                <w:b/>
                <w:sz w:val="22"/>
                <w:szCs w:val="22"/>
              </w:rPr>
              <w:t>Jméno a příjmení /</w:t>
            </w:r>
            <w:r w:rsidRPr="00FA74C2">
              <w:rPr>
                <w:rFonts w:ascii="Calibri" w:hAnsi="Calibri" w:cs="Calibri"/>
                <w:b/>
                <w:sz w:val="22"/>
                <w:szCs w:val="22"/>
              </w:rPr>
              <w:br/>
              <w:t>Název</w:t>
            </w:r>
            <w:r w:rsidRPr="00FA74C2">
              <w:rPr>
                <w:rFonts w:ascii="Calibri" w:hAnsi="Calibri" w:cs="Calibri"/>
                <w:bCs/>
                <w:sz w:val="22"/>
                <w:szCs w:val="22"/>
              </w:rPr>
              <w:t xml:space="preserve"> (u právnických osob)</w:t>
            </w:r>
          </w:p>
        </w:tc>
        <w:tc>
          <w:tcPr>
            <w:tcW w:w="7959" w:type="dxa"/>
            <w:gridSpan w:val="4"/>
            <w:shd w:val="clear" w:color="auto" w:fill="auto"/>
          </w:tcPr>
          <w:p w14:paraId="08BE3CE7" w14:textId="77777777" w:rsidR="00052658" w:rsidRPr="00FA74C2" w:rsidRDefault="00052658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00F2D" w:rsidRPr="00FA74C2" w14:paraId="53E5D9AE" w14:textId="77777777" w:rsidTr="0086546D">
        <w:trPr>
          <w:trHeight w:val="707"/>
        </w:trPr>
        <w:tc>
          <w:tcPr>
            <w:tcW w:w="2802" w:type="dxa"/>
            <w:shd w:val="clear" w:color="auto" w:fill="auto"/>
          </w:tcPr>
          <w:p w14:paraId="075EF9F0" w14:textId="2BD2C399" w:rsidR="00F00F2D" w:rsidRPr="00FA74C2" w:rsidRDefault="00F00F2D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FA74C2">
              <w:rPr>
                <w:rFonts w:ascii="Calibri" w:hAnsi="Calibri" w:cs="Calibri"/>
                <w:b/>
                <w:sz w:val="22"/>
                <w:szCs w:val="22"/>
              </w:rPr>
              <w:t>Rodné číslo</w:t>
            </w:r>
            <w:r w:rsidR="00035704" w:rsidRPr="00FA74C2">
              <w:rPr>
                <w:rFonts w:ascii="Calibri" w:hAnsi="Calibri" w:cs="Calibri"/>
                <w:b/>
                <w:sz w:val="22"/>
                <w:szCs w:val="22"/>
              </w:rPr>
              <w:t xml:space="preserve"> /</w:t>
            </w:r>
            <w:r w:rsidR="00035704" w:rsidRPr="00FA74C2">
              <w:rPr>
                <w:rFonts w:ascii="Calibri" w:hAnsi="Calibri" w:cs="Calibri"/>
                <w:b/>
                <w:sz w:val="22"/>
                <w:szCs w:val="22"/>
              </w:rPr>
              <w:br/>
              <w:t>IČ</w:t>
            </w:r>
            <w:r w:rsidR="00035704" w:rsidRPr="00FA74C2">
              <w:rPr>
                <w:rFonts w:ascii="Calibri" w:hAnsi="Calibri" w:cs="Calibri"/>
                <w:bCs/>
                <w:sz w:val="22"/>
                <w:szCs w:val="22"/>
              </w:rPr>
              <w:t xml:space="preserve"> (u </w:t>
            </w:r>
            <w:r w:rsidR="00FF6ABD" w:rsidRPr="00FA74C2">
              <w:rPr>
                <w:rFonts w:ascii="Calibri" w:hAnsi="Calibri" w:cs="Calibri"/>
                <w:bCs/>
                <w:sz w:val="22"/>
                <w:szCs w:val="22"/>
              </w:rPr>
              <w:t>podnikajících</w:t>
            </w:r>
            <w:r w:rsidR="00035704" w:rsidRPr="00FA74C2">
              <w:rPr>
                <w:rFonts w:ascii="Calibri" w:hAnsi="Calibri" w:cs="Calibri"/>
                <w:bCs/>
                <w:sz w:val="22"/>
                <w:szCs w:val="22"/>
              </w:rPr>
              <w:t xml:space="preserve"> osob)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61A713BF" w14:textId="77777777" w:rsidR="00F00F2D" w:rsidRPr="00FA74C2" w:rsidRDefault="00F00F2D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D9EAE1" w14:textId="77777777" w:rsidR="00F00F2D" w:rsidRPr="00FA74C2" w:rsidRDefault="00ED6B59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FA74C2">
              <w:rPr>
                <w:rFonts w:ascii="Calibri" w:hAnsi="Calibri" w:cs="Calibri"/>
                <w:b/>
                <w:sz w:val="22"/>
                <w:szCs w:val="22"/>
              </w:rPr>
              <w:t>Kontaktní osoba</w:t>
            </w:r>
          </w:p>
          <w:p w14:paraId="61AD82FE" w14:textId="54C136FE" w:rsidR="00ED6B59" w:rsidRPr="00FA74C2" w:rsidRDefault="00ED6B59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FA74C2">
              <w:rPr>
                <w:rFonts w:ascii="Calibri" w:hAnsi="Calibri" w:cs="Calibri"/>
                <w:bCs/>
                <w:sz w:val="22"/>
                <w:szCs w:val="22"/>
              </w:rPr>
              <w:t>(liší-li se od plátce)</w:t>
            </w:r>
          </w:p>
        </w:tc>
        <w:tc>
          <w:tcPr>
            <w:tcW w:w="2652" w:type="dxa"/>
            <w:tcBorders>
              <w:bottom w:val="single" w:sz="4" w:space="0" w:color="auto"/>
            </w:tcBorders>
            <w:shd w:val="clear" w:color="auto" w:fill="auto"/>
          </w:tcPr>
          <w:p w14:paraId="588726BC" w14:textId="77777777" w:rsidR="00F00F2D" w:rsidRPr="00FA74C2" w:rsidRDefault="00F00F2D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C405B" w:rsidRPr="00FA74C2" w14:paraId="48361511" w14:textId="77777777" w:rsidTr="0086546D">
        <w:trPr>
          <w:trHeight w:val="707"/>
        </w:trPr>
        <w:tc>
          <w:tcPr>
            <w:tcW w:w="2802" w:type="dxa"/>
            <w:shd w:val="clear" w:color="auto" w:fill="auto"/>
          </w:tcPr>
          <w:p w14:paraId="12FEB442" w14:textId="4B4649D2" w:rsidR="007C405B" w:rsidRPr="00FA74C2" w:rsidRDefault="007C405B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FA74C2">
              <w:rPr>
                <w:rFonts w:ascii="Calibri" w:hAnsi="Calibri" w:cs="Calibri"/>
                <w:b/>
                <w:sz w:val="22"/>
                <w:szCs w:val="22"/>
              </w:rPr>
              <w:t>Telefonní číslo</w:t>
            </w:r>
            <w:r w:rsidRPr="00FA74C2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FA74C2">
              <w:rPr>
                <w:rFonts w:ascii="Calibri" w:hAnsi="Calibri" w:cs="Calibri"/>
                <w:bCs/>
                <w:sz w:val="22"/>
                <w:szCs w:val="22"/>
              </w:rPr>
              <w:br/>
              <w:t>(povinné)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5055FB87" w14:textId="77777777" w:rsidR="007C405B" w:rsidRPr="00FA74C2" w:rsidRDefault="007C405B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9F42B0" w14:textId="77777777" w:rsidR="007C405B" w:rsidRPr="00FA74C2" w:rsidRDefault="007C405B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FA74C2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  <w:r w:rsidRPr="00FA74C2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FA74C2">
              <w:rPr>
                <w:rFonts w:ascii="Calibri" w:hAnsi="Calibri" w:cs="Calibri"/>
                <w:bCs/>
                <w:sz w:val="22"/>
                <w:szCs w:val="22"/>
              </w:rPr>
              <w:br/>
              <w:t>(nepovinné)</w:t>
            </w:r>
          </w:p>
        </w:tc>
        <w:tc>
          <w:tcPr>
            <w:tcW w:w="2652" w:type="dxa"/>
            <w:tcBorders>
              <w:bottom w:val="single" w:sz="4" w:space="0" w:color="auto"/>
            </w:tcBorders>
            <w:shd w:val="clear" w:color="auto" w:fill="auto"/>
          </w:tcPr>
          <w:p w14:paraId="31CE08D8" w14:textId="77777777" w:rsidR="007C405B" w:rsidRPr="00FA74C2" w:rsidRDefault="007C405B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13532" w:rsidRPr="00FA74C2" w14:paraId="6EDF96BA" w14:textId="77777777" w:rsidTr="0086546D">
        <w:trPr>
          <w:trHeight w:val="707"/>
        </w:trPr>
        <w:tc>
          <w:tcPr>
            <w:tcW w:w="2802" w:type="dxa"/>
            <w:shd w:val="clear" w:color="auto" w:fill="auto"/>
          </w:tcPr>
          <w:p w14:paraId="5DD31BC5" w14:textId="77777777" w:rsidR="00D13532" w:rsidRPr="00FA74C2" w:rsidRDefault="00D13532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FA74C2">
              <w:rPr>
                <w:rFonts w:ascii="Calibri" w:hAnsi="Calibri" w:cs="Calibri"/>
                <w:b/>
                <w:sz w:val="22"/>
                <w:szCs w:val="22"/>
              </w:rPr>
              <w:t>Trvalý pobyt / sídlo</w:t>
            </w:r>
            <w:r w:rsidRPr="00FA74C2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FA74C2">
              <w:rPr>
                <w:rFonts w:ascii="Calibri" w:hAnsi="Calibri" w:cs="Calibri"/>
                <w:bCs/>
                <w:sz w:val="22"/>
                <w:szCs w:val="22"/>
              </w:rPr>
              <w:br/>
              <w:t>(liší-li se od nemovitosti)</w:t>
            </w:r>
          </w:p>
        </w:tc>
        <w:tc>
          <w:tcPr>
            <w:tcW w:w="79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6DD324E" w14:textId="77777777" w:rsidR="00D13532" w:rsidRPr="00FA74C2" w:rsidRDefault="00D13532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13532" w:rsidRPr="00FA74C2" w14:paraId="0CAC68A4" w14:textId="77777777" w:rsidTr="0086546D">
        <w:trPr>
          <w:trHeight w:val="689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14:paraId="12A646D9" w14:textId="77777777" w:rsidR="00D13532" w:rsidRPr="00FA74C2" w:rsidRDefault="00D13532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FA74C2">
              <w:rPr>
                <w:rFonts w:ascii="Calibri" w:hAnsi="Calibri" w:cs="Calibri"/>
                <w:b/>
                <w:sz w:val="22"/>
                <w:szCs w:val="22"/>
              </w:rPr>
              <w:t>Doručovací adresa</w:t>
            </w:r>
            <w:r w:rsidRPr="00FA74C2">
              <w:rPr>
                <w:rFonts w:ascii="Calibri" w:hAnsi="Calibri" w:cs="Calibri"/>
                <w:bCs/>
                <w:sz w:val="22"/>
                <w:szCs w:val="22"/>
              </w:rPr>
              <w:br/>
              <w:t>(liší-li se od pobytu)</w:t>
            </w:r>
          </w:p>
        </w:tc>
        <w:tc>
          <w:tcPr>
            <w:tcW w:w="326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FF8AE41" w14:textId="77777777" w:rsidR="00D13532" w:rsidRPr="00FA74C2" w:rsidRDefault="00D13532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4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41A8A9" w14:textId="77777777" w:rsidR="00D13532" w:rsidRPr="00FA74C2" w:rsidRDefault="00D13532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5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BF04C50" w14:textId="77777777" w:rsidR="00D13532" w:rsidRPr="00FA74C2" w:rsidRDefault="00D13532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76D7A" w:rsidRPr="00FA74C2" w14:paraId="6DEE1BA4" w14:textId="77777777" w:rsidTr="0086546D">
        <w:tc>
          <w:tcPr>
            <w:tcW w:w="606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4565BF0" w14:textId="77777777" w:rsidR="00876D7A" w:rsidRPr="00FA74C2" w:rsidRDefault="00876D7A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3DE0656" w14:textId="684A7CC0" w:rsidR="00876D7A" w:rsidRPr="00FA74C2" w:rsidRDefault="00876D7A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FA74C2">
              <w:rPr>
                <w:rFonts w:ascii="Calibri" w:hAnsi="Calibri" w:cs="Calibri"/>
                <w:b/>
                <w:sz w:val="22"/>
                <w:szCs w:val="22"/>
              </w:rPr>
              <w:t>Poskytování úplatného pobytu</w:t>
            </w:r>
          </w:p>
        </w:tc>
        <w:tc>
          <w:tcPr>
            <w:tcW w:w="204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7A5CCBC" w14:textId="77777777" w:rsidR="00876D7A" w:rsidRPr="00FA74C2" w:rsidRDefault="00876D7A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52" w:type="dxa"/>
            <w:tcBorders>
              <w:left w:val="nil"/>
              <w:right w:val="nil"/>
            </w:tcBorders>
            <w:shd w:val="clear" w:color="auto" w:fill="auto"/>
          </w:tcPr>
          <w:p w14:paraId="3EAC2AAE" w14:textId="77777777" w:rsidR="00876D7A" w:rsidRPr="00FA74C2" w:rsidRDefault="00876D7A" w:rsidP="009160F0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D39A3" w:rsidRPr="00FA74C2" w14:paraId="4AFEC106" w14:textId="77777777" w:rsidTr="0086546D">
        <w:trPr>
          <w:trHeight w:val="478"/>
        </w:trPr>
        <w:tc>
          <w:tcPr>
            <w:tcW w:w="2802" w:type="dxa"/>
            <w:shd w:val="clear" w:color="auto" w:fill="auto"/>
          </w:tcPr>
          <w:p w14:paraId="7E7A76A7" w14:textId="16E2F601" w:rsidR="00DD39A3" w:rsidRPr="00FA74C2" w:rsidRDefault="00DD39A3" w:rsidP="00DD39A3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FA74C2">
              <w:rPr>
                <w:rFonts w:ascii="Calibri" w:hAnsi="Calibri" w:cs="Calibri"/>
                <w:b/>
                <w:sz w:val="22"/>
                <w:szCs w:val="22"/>
              </w:rPr>
              <w:t>Zahájení činnosti dne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14:paraId="3B26E6BE" w14:textId="77777777" w:rsidR="00DD39A3" w:rsidRPr="00FA74C2" w:rsidRDefault="00DD39A3" w:rsidP="00DD39A3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EED73" w14:textId="0DB64A35" w:rsidR="00DD39A3" w:rsidRPr="00FA74C2" w:rsidRDefault="00DD39A3" w:rsidP="00DD39A3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FA74C2">
              <w:rPr>
                <w:rFonts w:ascii="Calibri" w:hAnsi="Calibri" w:cs="Calibri"/>
                <w:b/>
                <w:sz w:val="22"/>
                <w:szCs w:val="22"/>
              </w:rPr>
              <w:t>Evidenční knihu vedu</w:t>
            </w:r>
          </w:p>
        </w:tc>
        <w:tc>
          <w:tcPr>
            <w:tcW w:w="2652" w:type="dxa"/>
            <w:tcBorders>
              <w:left w:val="single" w:sz="4" w:space="0" w:color="auto"/>
            </w:tcBorders>
            <w:shd w:val="clear" w:color="auto" w:fill="auto"/>
          </w:tcPr>
          <w:p w14:paraId="661F7DF0" w14:textId="684B3734" w:rsidR="00DD39A3" w:rsidRPr="00FA74C2" w:rsidRDefault="00DD39A3" w:rsidP="00DD39A3">
            <w:pPr>
              <w:suppressAutoHyphens/>
              <w:autoSpaceDN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FA74C2">
              <w:rPr>
                <w:rFonts w:ascii="Calibri" w:hAnsi="Calibri" w:cs="Calibri"/>
                <w:b/>
                <w:sz w:val="22"/>
                <w:szCs w:val="22"/>
              </w:rPr>
              <w:sym w:font="Webdings" w:char="F063"/>
            </w:r>
            <w:r w:rsidRPr="00FA74C2">
              <w:rPr>
                <w:rFonts w:ascii="Calibri" w:hAnsi="Calibri" w:cs="Calibri"/>
                <w:bCs/>
                <w:sz w:val="22"/>
                <w:szCs w:val="22"/>
              </w:rPr>
              <w:t xml:space="preserve">  v listinné podobě</w:t>
            </w:r>
          </w:p>
          <w:p w14:paraId="2891C605" w14:textId="77777777" w:rsidR="00A12298" w:rsidRPr="00FA74C2" w:rsidRDefault="00A12298" w:rsidP="00DD39A3">
            <w:pPr>
              <w:suppressAutoHyphens/>
              <w:autoSpaceDN w:val="0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0983A3B" w14:textId="21F8EF6E" w:rsidR="00DD39A3" w:rsidRPr="00FA74C2" w:rsidRDefault="00DD39A3" w:rsidP="00DD39A3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FA74C2">
              <w:rPr>
                <w:rFonts w:ascii="Calibri" w:hAnsi="Calibri" w:cs="Calibri"/>
                <w:b/>
                <w:sz w:val="22"/>
                <w:szCs w:val="22"/>
              </w:rPr>
              <w:sym w:font="Webdings" w:char="F063"/>
            </w:r>
            <w:r w:rsidRPr="00FA74C2">
              <w:rPr>
                <w:rFonts w:ascii="Calibri" w:hAnsi="Calibri" w:cs="Calibri"/>
                <w:bCs/>
                <w:sz w:val="22"/>
                <w:szCs w:val="22"/>
              </w:rPr>
              <w:t xml:space="preserve">  elektronicky</w:t>
            </w:r>
          </w:p>
        </w:tc>
      </w:tr>
      <w:tr w:rsidR="00DD39A3" w:rsidRPr="00FA74C2" w14:paraId="10AB41BC" w14:textId="77777777" w:rsidTr="0063065F">
        <w:trPr>
          <w:gridAfter w:val="4"/>
          <w:wAfter w:w="7959" w:type="dxa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29859" w14:textId="77777777" w:rsidR="00DD39A3" w:rsidRPr="00FA74C2" w:rsidRDefault="00DD39A3" w:rsidP="00DD39A3">
            <w:pPr>
              <w:suppressAutoHyphens/>
              <w:autoSpaceDN w:val="0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1297314" w14:textId="77777777" w:rsidR="00741D94" w:rsidRPr="00FA74C2" w:rsidRDefault="00741D94" w:rsidP="00FA74C2">
      <w:pPr>
        <w:suppressAutoHyphens/>
        <w:autoSpaceDN w:val="0"/>
        <w:textAlignment w:val="baseline"/>
        <w:rPr>
          <w:rFonts w:ascii="Calibri" w:hAnsi="Calibri" w:cs="Calibri"/>
          <w:b/>
          <w:sz w:val="22"/>
          <w:szCs w:val="22"/>
        </w:rPr>
      </w:pPr>
    </w:p>
    <w:p w14:paraId="120BA183" w14:textId="77777777" w:rsidR="00052658" w:rsidRPr="00FA74C2" w:rsidRDefault="00052658" w:rsidP="005C201A">
      <w:pPr>
        <w:suppressAutoHyphens/>
        <w:autoSpaceDN w:val="0"/>
        <w:jc w:val="center"/>
        <w:textAlignment w:val="baseline"/>
        <w:rPr>
          <w:rFonts w:ascii="Calibri" w:hAnsi="Calibri" w:cs="Calibri"/>
          <w:b/>
          <w:sz w:val="22"/>
          <w:szCs w:val="22"/>
        </w:rPr>
      </w:pPr>
    </w:p>
    <w:p w14:paraId="633FEC70" w14:textId="77777777" w:rsidR="00052658" w:rsidRPr="00FA74C2" w:rsidRDefault="00052658" w:rsidP="00052658">
      <w:pPr>
        <w:suppressAutoHyphens/>
        <w:autoSpaceDN w:val="0"/>
        <w:textAlignment w:val="baseline"/>
        <w:rPr>
          <w:rFonts w:ascii="Calibri" w:hAnsi="Calibri" w:cs="Calibri"/>
          <w:bCs/>
          <w:sz w:val="22"/>
          <w:szCs w:val="22"/>
        </w:rPr>
      </w:pPr>
      <w:r w:rsidRPr="00FA74C2">
        <w:rPr>
          <w:rFonts w:ascii="Calibri" w:hAnsi="Calibri" w:cs="Calibri"/>
          <w:b/>
          <w:sz w:val="22"/>
          <w:szCs w:val="22"/>
        </w:rPr>
        <w:t xml:space="preserve">Datum: </w:t>
      </w:r>
      <w:r w:rsidRPr="00FA74C2">
        <w:rPr>
          <w:rFonts w:ascii="Calibri" w:hAnsi="Calibri" w:cs="Calibri"/>
          <w:bCs/>
          <w:sz w:val="22"/>
          <w:szCs w:val="22"/>
        </w:rPr>
        <w:t>………………………………………………</w:t>
      </w:r>
      <w:r w:rsidRPr="00FA74C2">
        <w:rPr>
          <w:rFonts w:ascii="Calibri" w:hAnsi="Calibri" w:cs="Calibri"/>
          <w:bCs/>
          <w:sz w:val="22"/>
          <w:szCs w:val="22"/>
        </w:rPr>
        <w:tab/>
      </w:r>
      <w:r w:rsidRPr="00FA74C2">
        <w:rPr>
          <w:rFonts w:ascii="Calibri" w:hAnsi="Calibri" w:cs="Calibri"/>
          <w:bCs/>
          <w:sz w:val="22"/>
          <w:szCs w:val="22"/>
        </w:rPr>
        <w:tab/>
      </w:r>
      <w:r w:rsidRPr="00FA74C2">
        <w:rPr>
          <w:rFonts w:ascii="Calibri" w:hAnsi="Calibri" w:cs="Calibri"/>
          <w:bCs/>
          <w:sz w:val="22"/>
          <w:szCs w:val="22"/>
        </w:rPr>
        <w:tab/>
      </w:r>
      <w:r w:rsidRPr="00FA74C2">
        <w:rPr>
          <w:rFonts w:ascii="Calibri" w:hAnsi="Calibri" w:cs="Calibri"/>
          <w:b/>
          <w:sz w:val="22"/>
          <w:szCs w:val="22"/>
        </w:rPr>
        <w:t xml:space="preserve">Podpis plátce: </w:t>
      </w:r>
      <w:r w:rsidRPr="00FA74C2">
        <w:rPr>
          <w:rFonts w:ascii="Calibri" w:hAnsi="Calibri" w:cs="Calibri"/>
          <w:bCs/>
          <w:sz w:val="22"/>
          <w:szCs w:val="22"/>
        </w:rPr>
        <w:t>………………………………………………</w:t>
      </w:r>
    </w:p>
    <w:p w14:paraId="265E7A54" w14:textId="04EFF5FA" w:rsidR="005C201A" w:rsidRPr="00FA74C2" w:rsidRDefault="00052658" w:rsidP="00DC1C83">
      <w:pPr>
        <w:pBdr>
          <w:bottom w:val="single" w:sz="4" w:space="1" w:color="auto"/>
        </w:pBdr>
        <w:suppressAutoHyphens/>
        <w:autoSpaceDN w:val="0"/>
        <w:textAlignment w:val="baseline"/>
        <w:rPr>
          <w:rFonts w:ascii="Calibri" w:hAnsi="Calibri" w:cs="Calibri"/>
          <w:sz w:val="22"/>
          <w:szCs w:val="22"/>
        </w:rPr>
      </w:pPr>
      <w:r w:rsidRPr="00FA74C2">
        <w:rPr>
          <w:rFonts w:ascii="Calibri" w:hAnsi="Calibri" w:cs="Calibri"/>
          <w:bCs/>
          <w:sz w:val="22"/>
          <w:szCs w:val="22"/>
        </w:rPr>
        <w:tab/>
      </w:r>
      <w:r w:rsidRPr="00FA74C2">
        <w:rPr>
          <w:rFonts w:ascii="Calibri" w:hAnsi="Calibri" w:cs="Calibri"/>
          <w:bCs/>
          <w:sz w:val="22"/>
          <w:szCs w:val="22"/>
        </w:rPr>
        <w:tab/>
      </w:r>
      <w:r w:rsidRPr="00FA74C2">
        <w:rPr>
          <w:rFonts w:ascii="Calibri" w:hAnsi="Calibri" w:cs="Calibri"/>
          <w:bCs/>
          <w:sz w:val="22"/>
          <w:szCs w:val="22"/>
        </w:rPr>
        <w:tab/>
      </w:r>
      <w:r w:rsidRPr="00FA74C2">
        <w:rPr>
          <w:rFonts w:ascii="Calibri" w:hAnsi="Calibri" w:cs="Calibri"/>
          <w:bCs/>
          <w:sz w:val="22"/>
          <w:szCs w:val="22"/>
        </w:rPr>
        <w:tab/>
      </w:r>
      <w:r w:rsidRPr="00FA74C2">
        <w:rPr>
          <w:rFonts w:ascii="Calibri" w:hAnsi="Calibri" w:cs="Calibri"/>
          <w:bCs/>
          <w:sz w:val="22"/>
          <w:szCs w:val="22"/>
        </w:rPr>
        <w:tab/>
      </w:r>
      <w:r w:rsidRPr="00FA74C2">
        <w:rPr>
          <w:rFonts w:ascii="Calibri" w:hAnsi="Calibri" w:cs="Calibri"/>
          <w:bCs/>
          <w:sz w:val="22"/>
          <w:szCs w:val="22"/>
        </w:rPr>
        <w:tab/>
      </w:r>
      <w:r w:rsidRPr="00FA74C2">
        <w:rPr>
          <w:rFonts w:ascii="Calibri" w:hAnsi="Calibri" w:cs="Calibri"/>
          <w:bCs/>
          <w:sz w:val="22"/>
          <w:szCs w:val="22"/>
        </w:rPr>
        <w:tab/>
      </w:r>
      <w:r w:rsidRPr="00FA74C2">
        <w:rPr>
          <w:rFonts w:ascii="Calibri" w:hAnsi="Calibri" w:cs="Calibri"/>
          <w:bCs/>
          <w:sz w:val="22"/>
          <w:szCs w:val="22"/>
        </w:rPr>
        <w:tab/>
      </w:r>
      <w:r w:rsidR="007C405B" w:rsidRPr="00FA74C2">
        <w:rPr>
          <w:rFonts w:ascii="Calibri" w:hAnsi="Calibri" w:cs="Calibri"/>
          <w:bCs/>
          <w:sz w:val="22"/>
          <w:szCs w:val="22"/>
        </w:rPr>
        <w:tab/>
        <w:t xml:space="preserve">     </w:t>
      </w:r>
      <w:r w:rsidRPr="00FA74C2">
        <w:rPr>
          <w:rFonts w:ascii="Calibri" w:hAnsi="Calibri" w:cs="Calibri"/>
          <w:bCs/>
          <w:sz w:val="22"/>
          <w:szCs w:val="22"/>
        </w:rPr>
        <w:t>(v případě zastupování doložte plnou moc)</w:t>
      </w:r>
      <w:r w:rsidRPr="00FA74C2">
        <w:rPr>
          <w:rFonts w:ascii="Calibri" w:hAnsi="Calibri" w:cs="Calibri"/>
          <w:sz w:val="22"/>
          <w:szCs w:val="22"/>
        </w:rPr>
        <w:t xml:space="preserve"> </w:t>
      </w:r>
    </w:p>
    <w:p w14:paraId="04BC37AA" w14:textId="43B01EF1" w:rsidR="0063065F" w:rsidRPr="00FA74C2" w:rsidRDefault="0063065F" w:rsidP="007C405B">
      <w:pPr>
        <w:suppressAutoHyphens/>
        <w:autoSpaceDN w:val="0"/>
        <w:textAlignment w:val="baseline"/>
        <w:rPr>
          <w:rFonts w:ascii="Calibri" w:hAnsi="Calibri" w:cs="Calibri"/>
          <w:sz w:val="22"/>
          <w:szCs w:val="22"/>
        </w:rPr>
      </w:pPr>
    </w:p>
    <w:p w14:paraId="569FE781" w14:textId="4F81258A" w:rsidR="0063065F" w:rsidRPr="00FA74C2" w:rsidRDefault="0063065F" w:rsidP="007C405B">
      <w:pPr>
        <w:suppressAutoHyphens/>
        <w:autoSpaceDN w:val="0"/>
        <w:textAlignment w:val="baseline"/>
        <w:rPr>
          <w:rFonts w:ascii="Calibri" w:hAnsi="Calibri" w:cs="Calibri"/>
          <w:sz w:val="22"/>
          <w:szCs w:val="22"/>
        </w:rPr>
      </w:pPr>
    </w:p>
    <w:p w14:paraId="288A0BA1" w14:textId="52ECF9ED" w:rsidR="0063065F" w:rsidRPr="00FA74C2" w:rsidRDefault="0063065F" w:rsidP="007C405B">
      <w:pPr>
        <w:suppressAutoHyphens/>
        <w:autoSpaceDN w:val="0"/>
        <w:textAlignment w:val="baseline"/>
        <w:rPr>
          <w:rFonts w:ascii="Calibri" w:hAnsi="Calibri" w:cs="Calibri"/>
          <w:sz w:val="22"/>
          <w:szCs w:val="22"/>
        </w:rPr>
      </w:pPr>
    </w:p>
    <w:p w14:paraId="683CDC27" w14:textId="01D6A2F5" w:rsidR="0063065F" w:rsidRPr="00FA74C2" w:rsidRDefault="0063065F" w:rsidP="007C405B">
      <w:pPr>
        <w:suppressAutoHyphens/>
        <w:autoSpaceDN w:val="0"/>
        <w:textAlignment w:val="baseline"/>
        <w:rPr>
          <w:rFonts w:ascii="Calibri" w:hAnsi="Calibri" w:cs="Calibri"/>
          <w:sz w:val="22"/>
          <w:szCs w:val="22"/>
        </w:rPr>
      </w:pPr>
    </w:p>
    <w:p w14:paraId="22363BDD" w14:textId="15A3633C" w:rsidR="0063065F" w:rsidRPr="00FA74C2" w:rsidRDefault="0063065F" w:rsidP="007C405B">
      <w:pPr>
        <w:suppressAutoHyphens/>
        <w:autoSpaceDN w:val="0"/>
        <w:textAlignment w:val="baseline"/>
        <w:rPr>
          <w:rFonts w:ascii="Calibri" w:hAnsi="Calibri" w:cs="Calibri"/>
          <w:sz w:val="22"/>
          <w:szCs w:val="22"/>
        </w:rPr>
      </w:pPr>
    </w:p>
    <w:p w14:paraId="3822A607" w14:textId="24481AFC" w:rsidR="0063065F" w:rsidRPr="00FA74C2" w:rsidRDefault="0063065F" w:rsidP="007C405B">
      <w:pPr>
        <w:suppressAutoHyphens/>
        <w:autoSpaceDN w:val="0"/>
        <w:textAlignment w:val="baseline"/>
        <w:rPr>
          <w:rFonts w:ascii="Calibri" w:hAnsi="Calibri" w:cs="Calibri"/>
          <w:sz w:val="22"/>
          <w:szCs w:val="22"/>
        </w:rPr>
      </w:pPr>
    </w:p>
    <w:p w14:paraId="7D3FF11D" w14:textId="1BC1496E" w:rsidR="0063065F" w:rsidRPr="00FA74C2" w:rsidRDefault="0063065F" w:rsidP="0063065F">
      <w:pPr>
        <w:suppressAutoHyphens/>
        <w:autoSpaceDN w:val="0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FA74C2">
        <w:rPr>
          <w:rFonts w:ascii="Calibri" w:hAnsi="Calibri" w:cs="Calibri"/>
          <w:b/>
          <w:sz w:val="22"/>
          <w:szCs w:val="22"/>
        </w:rPr>
        <w:t xml:space="preserve">Dne: </w:t>
      </w:r>
      <w:r w:rsidRPr="00FA74C2">
        <w:rPr>
          <w:rFonts w:ascii="Calibri" w:hAnsi="Calibri" w:cs="Calibri"/>
          <w:bCs/>
          <w:sz w:val="22"/>
          <w:szCs w:val="22"/>
        </w:rPr>
        <w:t>………………………………………………</w:t>
      </w:r>
      <w:r w:rsidRPr="00FA74C2">
        <w:rPr>
          <w:rFonts w:ascii="Calibri" w:hAnsi="Calibri" w:cs="Calibri"/>
          <w:bCs/>
          <w:sz w:val="22"/>
          <w:szCs w:val="22"/>
        </w:rPr>
        <w:tab/>
      </w:r>
      <w:r w:rsidRPr="00FA74C2">
        <w:rPr>
          <w:rFonts w:ascii="Calibri" w:hAnsi="Calibri" w:cs="Calibri"/>
          <w:bCs/>
          <w:sz w:val="22"/>
          <w:szCs w:val="22"/>
        </w:rPr>
        <w:tab/>
      </w:r>
      <w:r w:rsidRPr="00FA74C2">
        <w:rPr>
          <w:rFonts w:ascii="Calibri" w:hAnsi="Calibri" w:cs="Calibri"/>
          <w:bCs/>
          <w:sz w:val="22"/>
          <w:szCs w:val="22"/>
        </w:rPr>
        <w:tab/>
      </w:r>
      <w:r w:rsidRPr="00FA74C2">
        <w:rPr>
          <w:rFonts w:ascii="Calibri" w:hAnsi="Calibri" w:cs="Calibri"/>
          <w:bCs/>
          <w:sz w:val="22"/>
          <w:szCs w:val="22"/>
        </w:rPr>
        <w:tab/>
      </w:r>
      <w:r w:rsidRPr="00FA74C2">
        <w:rPr>
          <w:rFonts w:ascii="Calibri" w:hAnsi="Calibri" w:cs="Calibri"/>
          <w:b/>
          <w:sz w:val="22"/>
          <w:szCs w:val="22"/>
        </w:rPr>
        <w:t xml:space="preserve">Převzal za OÚ: </w:t>
      </w:r>
      <w:r w:rsidRPr="00FA74C2">
        <w:rPr>
          <w:rFonts w:ascii="Calibri" w:hAnsi="Calibri" w:cs="Calibri"/>
          <w:bCs/>
          <w:sz w:val="22"/>
          <w:szCs w:val="22"/>
        </w:rPr>
        <w:t>………………………………………………</w:t>
      </w:r>
    </w:p>
    <w:sectPr w:rsidR="0063065F" w:rsidRPr="00FA74C2" w:rsidSect="000C0B7A">
      <w:headerReference w:type="default" r:id="rId10"/>
      <w:pgSz w:w="11906" w:h="16838"/>
      <w:pgMar w:top="720" w:right="720" w:bottom="284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F4196" w14:textId="77777777" w:rsidR="00DC420C" w:rsidRDefault="00DC420C">
      <w:r>
        <w:separator/>
      </w:r>
    </w:p>
  </w:endnote>
  <w:endnote w:type="continuationSeparator" w:id="0">
    <w:p w14:paraId="06D259EF" w14:textId="77777777" w:rsidR="00DC420C" w:rsidRDefault="00DC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A4DD8" w14:textId="77777777" w:rsidR="00DC420C" w:rsidRDefault="00DC420C">
      <w:r>
        <w:separator/>
      </w:r>
    </w:p>
  </w:footnote>
  <w:footnote w:type="continuationSeparator" w:id="0">
    <w:p w14:paraId="64668F3C" w14:textId="77777777" w:rsidR="00DC420C" w:rsidRDefault="00DC4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3B88C" w14:textId="77777777" w:rsidR="00C06E78" w:rsidRPr="004B3B4E" w:rsidRDefault="00C06E78" w:rsidP="00C06E78">
    <w:pPr>
      <w:pStyle w:val="Zhlav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0426D0D" wp14:editId="3F5E7B24">
          <wp:simplePos x="0" y="0"/>
          <wp:positionH relativeFrom="column">
            <wp:posOffset>-15240</wp:posOffset>
          </wp:positionH>
          <wp:positionV relativeFrom="paragraph">
            <wp:posOffset>-21590</wp:posOffset>
          </wp:positionV>
          <wp:extent cx="760095" cy="876300"/>
          <wp:effectExtent l="0" t="0" r="1905" b="0"/>
          <wp:wrapTight wrapText="bothSides">
            <wp:wrapPolygon edited="0">
              <wp:start x="0" y="0"/>
              <wp:lineTo x="0" y="21130"/>
              <wp:lineTo x="21113" y="21130"/>
              <wp:lineTo x="2111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A6F1D1" wp14:editId="6D979B51">
              <wp:simplePos x="0" y="0"/>
              <wp:positionH relativeFrom="column">
                <wp:posOffset>1005205</wp:posOffset>
              </wp:positionH>
              <wp:positionV relativeFrom="paragraph">
                <wp:posOffset>207010</wp:posOffset>
              </wp:positionV>
              <wp:extent cx="24765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76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6DC2B2" id="Přímá spojnice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15pt,16.3pt" to="274.1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zCmQEAAIgDAAAOAAAAZHJzL2Uyb0RvYy54bWysU02P0zAQvSPxHyzfadIK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" strokecolor="black [3200]" strokeweight=".5pt">
              <v:stroke joinstyle="miter"/>
            </v:line>
          </w:pict>
        </mc:Fallback>
      </mc:AlternateContent>
    </w:r>
    <w:r>
      <w:t xml:space="preserve">   </w:t>
    </w:r>
    <w:r w:rsidRPr="004B3B4E">
      <w:rPr>
        <w:b/>
        <w:bCs/>
        <w:sz w:val="32"/>
        <w:szCs w:val="32"/>
      </w:rPr>
      <w:t>Obec</w:t>
    </w:r>
    <w:r>
      <w:rPr>
        <w:b/>
        <w:bCs/>
        <w:sz w:val="32"/>
        <w:szCs w:val="32"/>
      </w:rPr>
      <w:t>ní úřad</w:t>
    </w:r>
    <w:r w:rsidRPr="004B3B4E">
      <w:rPr>
        <w:b/>
        <w:bCs/>
        <w:sz w:val="32"/>
        <w:szCs w:val="32"/>
      </w:rPr>
      <w:t xml:space="preserve"> Žiželice</w:t>
    </w:r>
  </w:p>
  <w:p w14:paraId="52ABD9BB" w14:textId="77777777" w:rsidR="00C06E78" w:rsidRPr="004B3B4E" w:rsidRDefault="00C06E78" w:rsidP="00C06E78">
    <w:pPr>
      <w:pStyle w:val="Zhlav"/>
      <w:rPr>
        <w:szCs w:val="24"/>
      </w:rPr>
    </w:pPr>
    <w:r>
      <w:t xml:space="preserve">   </w:t>
    </w:r>
    <w:r w:rsidRPr="004B3B4E">
      <w:rPr>
        <w:szCs w:val="24"/>
      </w:rPr>
      <w:t>Masarykovo náměstí 1, 281 29 Žiželice</w:t>
    </w:r>
  </w:p>
  <w:p w14:paraId="25CCCA0E" w14:textId="77777777" w:rsidR="00C06E78" w:rsidRPr="004B3B4E" w:rsidRDefault="00C06E78" w:rsidP="00C06E78">
    <w:pPr>
      <w:pStyle w:val="Zhlav"/>
      <w:rPr>
        <w:szCs w:val="24"/>
      </w:rPr>
    </w:pPr>
    <w:r w:rsidRPr="004B3B4E">
      <w:rPr>
        <w:szCs w:val="24"/>
      </w:rPr>
      <w:t xml:space="preserve">   IČ: 00235962, DIČ: CZ00235962</w:t>
    </w:r>
  </w:p>
  <w:p w14:paraId="3C703CE0" w14:textId="77777777" w:rsidR="00C06E78" w:rsidRPr="004B3B4E" w:rsidRDefault="00C06E78" w:rsidP="00C06E78">
    <w:pPr>
      <w:pStyle w:val="Zhlav"/>
      <w:rPr>
        <w:sz w:val="20"/>
      </w:rPr>
    </w:pPr>
    <w:r>
      <w:t xml:space="preserve">   </w:t>
    </w:r>
    <w:r w:rsidRPr="004B3B4E">
      <w:rPr>
        <w:sz w:val="20"/>
      </w:rPr>
      <w:t xml:space="preserve">Tel.: 321 789 137, e-mail: </w:t>
    </w:r>
    <w:hyperlink r:id="rId2" w:history="1">
      <w:r w:rsidRPr="009C4B29">
        <w:rPr>
          <w:rStyle w:val="Hypertextovodkaz"/>
          <w:sz w:val="20"/>
        </w:rPr>
        <w:t>obec@zizelice.cz</w:t>
      </w:r>
    </w:hyperlink>
  </w:p>
  <w:p w14:paraId="38DC2349" w14:textId="77777777" w:rsidR="00C06E78" w:rsidRPr="00733CD2" w:rsidRDefault="00C06E78" w:rsidP="00C06E78">
    <w:pPr>
      <w:pStyle w:val="Zhlav"/>
      <w:rPr>
        <w:sz w:val="20"/>
      </w:rPr>
    </w:pPr>
    <w:r w:rsidRPr="004B3B4E">
      <w:rPr>
        <w:sz w:val="20"/>
      </w:rPr>
      <w:t xml:space="preserve"> </w:t>
    </w:r>
    <w:r>
      <w:rPr>
        <w:sz w:val="20"/>
      </w:rPr>
      <w:t xml:space="preserve">   </w:t>
    </w:r>
    <w:hyperlink r:id="rId3" w:history="1">
      <w:r w:rsidRPr="00733CD2">
        <w:rPr>
          <w:sz w:val="20"/>
        </w:rPr>
        <w:t>www.zizelice.cz</w:t>
      </w:r>
    </w:hyperlink>
  </w:p>
  <w:p w14:paraId="3F2B0ED7" w14:textId="02CC9B05" w:rsidR="00FA74C2" w:rsidRDefault="00FA74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26D96"/>
    <w:multiLevelType w:val="multilevel"/>
    <w:tmpl w:val="E14A53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DEA6982"/>
    <w:multiLevelType w:val="hybridMultilevel"/>
    <w:tmpl w:val="D19AB614"/>
    <w:lvl w:ilvl="0" w:tplc="F04AF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690BB0"/>
    <w:multiLevelType w:val="hybridMultilevel"/>
    <w:tmpl w:val="3434FB4E"/>
    <w:lvl w:ilvl="0" w:tplc="3CEEE3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C751E"/>
    <w:multiLevelType w:val="hybridMultilevel"/>
    <w:tmpl w:val="78F4CE9C"/>
    <w:lvl w:ilvl="0" w:tplc="A37C44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3333F5"/>
    <w:multiLevelType w:val="multilevel"/>
    <w:tmpl w:val="1D4AF88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 w15:restartNumberingAfterBreak="0">
    <w:nsid w:val="38EA2CB9"/>
    <w:multiLevelType w:val="hybridMultilevel"/>
    <w:tmpl w:val="D19AB614"/>
    <w:lvl w:ilvl="0" w:tplc="F04AF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85BA2"/>
    <w:multiLevelType w:val="hybridMultilevel"/>
    <w:tmpl w:val="373C88FC"/>
    <w:lvl w:ilvl="0" w:tplc="A37C44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8E4B96"/>
    <w:multiLevelType w:val="hybridMultilevel"/>
    <w:tmpl w:val="78F4CE9C"/>
    <w:lvl w:ilvl="0" w:tplc="A37C44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7F1A94"/>
    <w:multiLevelType w:val="hybridMultilevel"/>
    <w:tmpl w:val="8DF2DE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7"/>
  </w:num>
  <w:num w:numId="3">
    <w:abstractNumId w:val="3"/>
  </w:num>
  <w:num w:numId="4">
    <w:abstractNumId w:val="12"/>
  </w:num>
  <w:num w:numId="5">
    <w:abstractNumId w:val="11"/>
  </w:num>
  <w:num w:numId="6">
    <w:abstractNumId w:val="15"/>
  </w:num>
  <w:num w:numId="7">
    <w:abstractNumId w:val="7"/>
  </w:num>
  <w:num w:numId="8">
    <w:abstractNumId w:val="0"/>
  </w:num>
  <w:num w:numId="9">
    <w:abstractNumId w:val="14"/>
  </w:num>
  <w:num w:numId="10">
    <w:abstractNumId w:val="16"/>
  </w:num>
  <w:num w:numId="11">
    <w:abstractNumId w:val="5"/>
  </w:num>
  <w:num w:numId="12">
    <w:abstractNumId w:val="13"/>
  </w:num>
  <w:num w:numId="13">
    <w:abstractNumId w:val="2"/>
  </w:num>
  <w:num w:numId="14">
    <w:abstractNumId w:val="4"/>
  </w:num>
  <w:num w:numId="15">
    <w:abstractNumId w:val="1"/>
  </w:num>
  <w:num w:numId="16">
    <w:abstractNumId w:val="8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F1A"/>
    <w:rsid w:val="00035704"/>
    <w:rsid w:val="00035E0F"/>
    <w:rsid w:val="00052658"/>
    <w:rsid w:val="00063FD9"/>
    <w:rsid w:val="0009086B"/>
    <w:rsid w:val="00096A2D"/>
    <w:rsid w:val="000B475E"/>
    <w:rsid w:val="000C0B7A"/>
    <w:rsid w:val="00165167"/>
    <w:rsid w:val="001653D3"/>
    <w:rsid w:val="001779E8"/>
    <w:rsid w:val="0018131C"/>
    <w:rsid w:val="00186BDA"/>
    <w:rsid w:val="001956B3"/>
    <w:rsid w:val="001A1DDF"/>
    <w:rsid w:val="001A4634"/>
    <w:rsid w:val="001B4BA1"/>
    <w:rsid w:val="001C7BB1"/>
    <w:rsid w:val="002057AF"/>
    <w:rsid w:val="0021106C"/>
    <w:rsid w:val="0024722A"/>
    <w:rsid w:val="0029767A"/>
    <w:rsid w:val="002E199C"/>
    <w:rsid w:val="00321592"/>
    <w:rsid w:val="0032211A"/>
    <w:rsid w:val="0032592B"/>
    <w:rsid w:val="00331818"/>
    <w:rsid w:val="00396B50"/>
    <w:rsid w:val="003E6F5A"/>
    <w:rsid w:val="004440E9"/>
    <w:rsid w:val="00462D8C"/>
    <w:rsid w:val="00493D32"/>
    <w:rsid w:val="004B78E2"/>
    <w:rsid w:val="004F380D"/>
    <w:rsid w:val="004F49A6"/>
    <w:rsid w:val="00502B6E"/>
    <w:rsid w:val="00531256"/>
    <w:rsid w:val="00564328"/>
    <w:rsid w:val="005732C9"/>
    <w:rsid w:val="005B3690"/>
    <w:rsid w:val="005C201A"/>
    <w:rsid w:val="005F0617"/>
    <w:rsid w:val="0062784A"/>
    <w:rsid w:val="0063065F"/>
    <w:rsid w:val="00641107"/>
    <w:rsid w:val="00663B69"/>
    <w:rsid w:val="0066792F"/>
    <w:rsid w:val="006843C9"/>
    <w:rsid w:val="006A24EA"/>
    <w:rsid w:val="006C0D6D"/>
    <w:rsid w:val="00741D94"/>
    <w:rsid w:val="0074769C"/>
    <w:rsid w:val="007804FE"/>
    <w:rsid w:val="007C405B"/>
    <w:rsid w:val="007E0463"/>
    <w:rsid w:val="007E1DB2"/>
    <w:rsid w:val="007E6600"/>
    <w:rsid w:val="008355DE"/>
    <w:rsid w:val="0086546D"/>
    <w:rsid w:val="00876D7A"/>
    <w:rsid w:val="00885163"/>
    <w:rsid w:val="008A41E8"/>
    <w:rsid w:val="008E1B0F"/>
    <w:rsid w:val="008E6EAC"/>
    <w:rsid w:val="008F1A02"/>
    <w:rsid w:val="00903856"/>
    <w:rsid w:val="009160F0"/>
    <w:rsid w:val="009305F8"/>
    <w:rsid w:val="00932BAB"/>
    <w:rsid w:val="00945F6D"/>
    <w:rsid w:val="0095774C"/>
    <w:rsid w:val="00980F33"/>
    <w:rsid w:val="00982AAF"/>
    <w:rsid w:val="00A12298"/>
    <w:rsid w:val="00A17FA6"/>
    <w:rsid w:val="00A20F96"/>
    <w:rsid w:val="00A54488"/>
    <w:rsid w:val="00A70D96"/>
    <w:rsid w:val="00AA0365"/>
    <w:rsid w:val="00AE7F96"/>
    <w:rsid w:val="00B10403"/>
    <w:rsid w:val="00B47076"/>
    <w:rsid w:val="00B52F19"/>
    <w:rsid w:val="00B560E7"/>
    <w:rsid w:val="00BA7C9E"/>
    <w:rsid w:val="00BB2F2D"/>
    <w:rsid w:val="00BB707D"/>
    <w:rsid w:val="00BC2F72"/>
    <w:rsid w:val="00BF7CE8"/>
    <w:rsid w:val="00C06E78"/>
    <w:rsid w:val="00C33A16"/>
    <w:rsid w:val="00C344CF"/>
    <w:rsid w:val="00C61273"/>
    <w:rsid w:val="00CB0CEF"/>
    <w:rsid w:val="00CD303D"/>
    <w:rsid w:val="00CF1FB9"/>
    <w:rsid w:val="00D13532"/>
    <w:rsid w:val="00D27851"/>
    <w:rsid w:val="00D45D90"/>
    <w:rsid w:val="00DC1C83"/>
    <w:rsid w:val="00DC420C"/>
    <w:rsid w:val="00DD2239"/>
    <w:rsid w:val="00DD39A3"/>
    <w:rsid w:val="00DE0A96"/>
    <w:rsid w:val="00DE231E"/>
    <w:rsid w:val="00E67012"/>
    <w:rsid w:val="00E93508"/>
    <w:rsid w:val="00ED6B59"/>
    <w:rsid w:val="00EF5683"/>
    <w:rsid w:val="00F00F2D"/>
    <w:rsid w:val="00F0648A"/>
    <w:rsid w:val="00F3107D"/>
    <w:rsid w:val="00F62FF6"/>
    <w:rsid w:val="00F71B77"/>
    <w:rsid w:val="00F7709B"/>
    <w:rsid w:val="00F83C6F"/>
    <w:rsid w:val="00F84DF7"/>
    <w:rsid w:val="00FA0D1D"/>
    <w:rsid w:val="00FA74C2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696F9D"/>
  <w15:chartTrackingRefBased/>
  <w15:docId w15:val="{334936C7-BB60-4EF3-AFC0-A7830557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80F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uiPriority w:val="9"/>
    <w:semiHidden/>
    <w:rsid w:val="00980F3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Mkatabulky">
    <w:name w:val="Table Grid"/>
    <w:basedOn w:val="Normlntabulka"/>
    <w:uiPriority w:val="39"/>
    <w:rsid w:val="00396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932B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32BAB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7076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47076"/>
  </w:style>
  <w:style w:type="character" w:customStyle="1" w:styleId="PedmtkomenteChar">
    <w:name w:val="Předmět komentáře Char"/>
    <w:link w:val="Pedmtkomente"/>
    <w:uiPriority w:val="99"/>
    <w:semiHidden/>
    <w:rsid w:val="00B47076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FA74C2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C06E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izelice.cz" TargetMode="External"/><Relationship Id="rId2" Type="http://schemas.openxmlformats.org/officeDocument/2006/relationships/hyperlink" Target="mailto:obec@zizel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94A586BA84E94BB73AAC71BE2E871F" ma:contentTypeVersion="8" ma:contentTypeDescription="Vytvoří nový dokument" ma:contentTypeScope="" ma:versionID="3278447f316b7f130d828cd6792248b6">
  <xsd:schema xmlns:xsd="http://www.w3.org/2001/XMLSchema" xmlns:xs="http://www.w3.org/2001/XMLSchema" xmlns:p="http://schemas.microsoft.com/office/2006/metadata/properties" xmlns:ns3="6afedae5-afb1-47dd-8251-d7b616c099c5" targetNamespace="http://schemas.microsoft.com/office/2006/metadata/properties" ma:root="true" ma:fieldsID="ad4df830dec77e088eadf0fa944d8ce7" ns3:_="">
    <xsd:import namespace="6afedae5-afb1-47dd-8251-d7b616c09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dae5-afb1-47dd-8251-d7b616c09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DF6C54-5F6F-46BE-B1AD-9D850E9F9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edae5-afb1-47dd-8251-d7b616c09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8CB76-3842-45C0-9202-64199E02DB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C7A0B4-E46B-40BE-92C1-27FDEB409F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Šárka Dařílková</cp:lastModifiedBy>
  <cp:revision>3</cp:revision>
  <cp:lastPrinted>2019-11-20T10:45:00Z</cp:lastPrinted>
  <dcterms:created xsi:type="dcterms:W3CDTF">2021-03-01T13:07:00Z</dcterms:created>
  <dcterms:modified xsi:type="dcterms:W3CDTF">2022-01-05T13:15:00Z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0x0101004194A586BA84E94BB73AAC71BE2E871F</vt:lpwstr>
  </property>
</Properties>
</file>